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97" w:rsidRPr="00B23C7D" w:rsidRDefault="00A40A97" w:rsidP="003E68CC">
      <w:pPr>
        <w:rPr>
          <w:i/>
          <w:iCs/>
          <w:color w:val="000000"/>
        </w:rPr>
      </w:pPr>
    </w:p>
    <w:p w:rsidR="00A40A97" w:rsidRPr="00B23C7D" w:rsidRDefault="00A40A97" w:rsidP="003E68CC">
      <w:pPr>
        <w:rPr>
          <w:i/>
          <w:iCs/>
          <w:color w:val="000000"/>
        </w:rPr>
      </w:pPr>
    </w:p>
    <w:p w:rsidR="00A40A97" w:rsidRPr="00B23C7D" w:rsidRDefault="00A40A97" w:rsidP="003E68CC">
      <w:pPr>
        <w:rPr>
          <w:i/>
          <w:iCs/>
          <w:color w:val="000000"/>
        </w:rPr>
      </w:pPr>
    </w:p>
    <w:p w:rsidR="00A40A97" w:rsidRPr="00B23C7D" w:rsidRDefault="00A40A97" w:rsidP="003E68CC">
      <w:pPr>
        <w:rPr>
          <w:i/>
          <w:iCs/>
          <w:color w:val="000000"/>
        </w:rPr>
      </w:pPr>
    </w:p>
    <w:p w:rsidR="00A40A97" w:rsidRPr="00B23C7D" w:rsidRDefault="00A40A97" w:rsidP="003E68CC">
      <w:pPr>
        <w:rPr>
          <w:i/>
          <w:iCs/>
          <w:color w:val="000000"/>
        </w:rPr>
      </w:pPr>
    </w:p>
    <w:p w:rsidR="00A40A97" w:rsidRPr="00B23C7D" w:rsidRDefault="00A40A97" w:rsidP="003E68CC">
      <w:pPr>
        <w:rPr>
          <w:i/>
          <w:iCs/>
          <w:color w:val="000000"/>
        </w:rPr>
      </w:pPr>
    </w:p>
    <w:p w:rsidR="00A40A97" w:rsidRPr="00B23C7D" w:rsidRDefault="00A40A97" w:rsidP="003E68CC">
      <w:pPr>
        <w:rPr>
          <w:i/>
          <w:iCs/>
          <w:color w:val="000000"/>
        </w:rPr>
      </w:pPr>
    </w:p>
    <w:p w:rsidR="00A40A97" w:rsidRPr="00B23C7D" w:rsidRDefault="00A40A97" w:rsidP="003E68CC">
      <w:pPr>
        <w:rPr>
          <w:i/>
          <w:iCs/>
          <w:color w:val="000000"/>
        </w:rPr>
      </w:pPr>
    </w:p>
    <w:p w:rsidR="00A40A97" w:rsidRPr="00B23C7D" w:rsidRDefault="00A40A97" w:rsidP="00726F9F">
      <w:pPr>
        <w:pStyle w:val="Tytu"/>
        <w:jc w:val="center"/>
        <w:rPr>
          <w:b/>
          <w:bCs/>
          <w:i/>
          <w:iCs/>
          <w:color w:val="000000"/>
          <w:sz w:val="44"/>
          <w:szCs w:val="44"/>
        </w:rPr>
      </w:pPr>
      <w:r w:rsidRPr="00B23C7D">
        <w:rPr>
          <w:b/>
          <w:bCs/>
          <w:i/>
          <w:iCs/>
          <w:color w:val="000000"/>
          <w:sz w:val="44"/>
          <w:szCs w:val="44"/>
        </w:rPr>
        <w:t>Analiza systemu gospodarki odpadami komunalnymi na terenie Gminy Sońsk - rok 201</w:t>
      </w:r>
      <w:r>
        <w:rPr>
          <w:b/>
          <w:bCs/>
          <w:i/>
          <w:iCs/>
          <w:color w:val="000000"/>
          <w:sz w:val="44"/>
          <w:szCs w:val="44"/>
        </w:rPr>
        <w:t>7</w:t>
      </w:r>
    </w:p>
    <w:p w:rsidR="00A40A97" w:rsidRPr="00B23C7D" w:rsidRDefault="00A40A97" w:rsidP="00A41605">
      <w:pPr>
        <w:rPr>
          <w:color w:val="000000"/>
        </w:rPr>
      </w:pPr>
    </w:p>
    <w:p w:rsidR="00A40A97" w:rsidRPr="00B23C7D" w:rsidRDefault="00A40A97" w:rsidP="003E68CC">
      <w:pPr>
        <w:rPr>
          <w:color w:val="000000"/>
        </w:rPr>
      </w:pPr>
    </w:p>
    <w:p w:rsidR="00A40A97" w:rsidRPr="00B23C7D" w:rsidRDefault="00A40A97" w:rsidP="00726F9F">
      <w:pPr>
        <w:rPr>
          <w:color w:val="000000"/>
        </w:rPr>
      </w:pPr>
    </w:p>
    <w:p w:rsidR="00A40A97" w:rsidRPr="00B23C7D" w:rsidRDefault="00A40A97" w:rsidP="00726F9F">
      <w:pPr>
        <w:rPr>
          <w:color w:val="000000"/>
        </w:rPr>
      </w:pPr>
    </w:p>
    <w:p w:rsidR="00A40A97" w:rsidRPr="00B23C7D" w:rsidRDefault="00A40A97" w:rsidP="00726F9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40A97" w:rsidRPr="00B23C7D" w:rsidRDefault="00A40A97" w:rsidP="00C21B83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40A97" w:rsidRPr="00B23C7D" w:rsidRDefault="00A40A97" w:rsidP="00C21B83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40A97" w:rsidRPr="00B23C7D" w:rsidRDefault="00A40A97" w:rsidP="00C21B83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40A97" w:rsidRPr="00B23C7D" w:rsidRDefault="00A40A97" w:rsidP="00726F9F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40A97" w:rsidRPr="00B23C7D" w:rsidRDefault="00A40A97" w:rsidP="00726F9F">
      <w:pPr>
        <w:rPr>
          <w:color w:val="000000"/>
        </w:rPr>
      </w:pPr>
    </w:p>
    <w:p w:rsidR="00A40A97" w:rsidRPr="00B23C7D" w:rsidRDefault="00A40A97" w:rsidP="00726F9F">
      <w:pPr>
        <w:rPr>
          <w:color w:val="000000"/>
        </w:rPr>
      </w:pPr>
    </w:p>
    <w:p w:rsidR="00A40A97" w:rsidRPr="00B23C7D" w:rsidRDefault="00A40A97" w:rsidP="00726F9F">
      <w:pPr>
        <w:rPr>
          <w:color w:val="000000"/>
        </w:rPr>
      </w:pPr>
    </w:p>
    <w:p w:rsidR="00A40A97" w:rsidRPr="00B23C7D" w:rsidRDefault="00A40A97" w:rsidP="00726F9F">
      <w:pPr>
        <w:rPr>
          <w:color w:val="000000"/>
        </w:rPr>
      </w:pPr>
    </w:p>
    <w:p w:rsidR="00A40A97" w:rsidRPr="00D21492" w:rsidRDefault="00A40A97" w:rsidP="00D21492">
      <w:pPr>
        <w:tabs>
          <w:tab w:val="left" w:pos="214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Gmina  Sońsk 2017 r.</w:t>
      </w:r>
    </w:p>
    <w:p w:rsidR="00A40A97" w:rsidRPr="00D32CC9" w:rsidRDefault="00A40A97" w:rsidP="00BC2D37">
      <w:pPr>
        <w:pStyle w:val="Akapitzlist1"/>
        <w:numPr>
          <w:ilvl w:val="0"/>
          <w:numId w:val="1"/>
        </w:numPr>
        <w:spacing w:after="480"/>
        <w:ind w:left="10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C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Wstęp</w:t>
      </w:r>
    </w:p>
    <w:p w:rsidR="00A40A97" w:rsidRPr="00D32CC9" w:rsidRDefault="00A40A97" w:rsidP="00726F9F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C9">
        <w:rPr>
          <w:rFonts w:ascii="Times New Roman" w:hAnsi="Times New Roman" w:cs="Times New Roman"/>
          <w:color w:val="000000"/>
          <w:sz w:val="24"/>
          <w:szCs w:val="24"/>
        </w:rPr>
        <w:t>Zgodnie z art. 3 ust. 2 pkt. 10 ustawy z dnia 13 września 1996 roku o utrzymaniu czystości i porządku w gminach</w:t>
      </w:r>
      <w:r>
        <w:rPr>
          <w:rFonts w:ascii="Times New Roman" w:hAnsi="Times New Roman" w:cs="Times New Roman"/>
          <w:sz w:val="24"/>
          <w:szCs w:val="24"/>
        </w:rPr>
        <w:t xml:space="preserve"> ( Dz. U. z 2017 r. poz. 1289</w:t>
      </w:r>
      <w:r w:rsidRPr="00D32CC9">
        <w:rPr>
          <w:rFonts w:ascii="Times New Roman" w:hAnsi="Times New Roman" w:cs="Times New Roman"/>
          <w:sz w:val="24"/>
          <w:szCs w:val="24"/>
        </w:rPr>
        <w:t xml:space="preserve"> ze zm.).</w:t>
      </w:r>
      <w:r w:rsidRPr="00D32CC9">
        <w:rPr>
          <w:rFonts w:ascii="Times New Roman" w:hAnsi="Times New Roman" w:cs="Times New Roman"/>
          <w:color w:val="000000"/>
          <w:sz w:val="24"/>
          <w:szCs w:val="24"/>
        </w:rPr>
        <w:t>, jednym z zadań gminy jest opracowanie corocznej analizy stanu gospodarki odpadami komunalnymi, w celu weryfikacji możliwości technicznych i organizacyjnych gminy w zakresie gospodarowania odpadami komunalnymi.</w:t>
      </w:r>
    </w:p>
    <w:p w:rsidR="00A40A97" w:rsidRPr="00D32CC9" w:rsidRDefault="00A40A97" w:rsidP="00C21B83">
      <w:pPr>
        <w:pStyle w:val="Akapitzlist1"/>
        <w:numPr>
          <w:ilvl w:val="0"/>
          <w:numId w:val="1"/>
        </w:numPr>
        <w:spacing w:before="480" w:after="480"/>
        <w:ind w:left="10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Zagadnienia ogólne</w:t>
      </w:r>
    </w:p>
    <w:p w:rsidR="00A40A97" w:rsidRPr="00D32CC9" w:rsidRDefault="00A40A97" w:rsidP="006C4101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C9">
        <w:rPr>
          <w:rFonts w:ascii="Times New Roman" w:hAnsi="Times New Roman" w:cs="Times New Roman"/>
          <w:color w:val="000000"/>
          <w:sz w:val="24"/>
          <w:szCs w:val="24"/>
        </w:rPr>
        <w:t xml:space="preserve">Od 1 lipca 2013 roku obowiązek odbioru odpadów od właścicieli nieruchomości i ich zagospodarowania należy do gminy. Zgodnie z ustawą o utrzymaniu czystości i porządku w gminach, firmę odbierającą odpady należy wybrać w drodze przetargu. </w:t>
      </w:r>
    </w:p>
    <w:p w:rsidR="00A40A97" w:rsidRPr="00D32CC9" w:rsidRDefault="00A40A97" w:rsidP="006C4101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CC9">
        <w:rPr>
          <w:rFonts w:ascii="Times New Roman" w:hAnsi="Times New Roman" w:cs="Times New Roman"/>
          <w:color w:val="000000"/>
          <w:sz w:val="24"/>
          <w:szCs w:val="24"/>
        </w:rPr>
        <w:t xml:space="preserve">W okresie od </w:t>
      </w:r>
      <w:r w:rsidRPr="00A0076F">
        <w:rPr>
          <w:rFonts w:ascii="Times New Roman" w:hAnsi="Times New Roman" w:cs="Times New Roman"/>
          <w:sz w:val="24"/>
          <w:szCs w:val="24"/>
        </w:rPr>
        <w:t>12.01.2017</w:t>
      </w:r>
      <w:r w:rsidRPr="00D32CC9">
        <w:rPr>
          <w:rFonts w:ascii="Times New Roman" w:hAnsi="Times New Roman" w:cs="Times New Roman"/>
          <w:sz w:val="24"/>
          <w:szCs w:val="24"/>
        </w:rPr>
        <w:t xml:space="preserve"> do 31.12.201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obowiązywała umowa </w:t>
      </w:r>
      <w:r w:rsidRPr="00A0076F">
        <w:rPr>
          <w:rFonts w:ascii="Times New Roman" w:hAnsi="Times New Roman" w:cs="Times New Roman"/>
          <w:sz w:val="24"/>
          <w:szCs w:val="24"/>
        </w:rPr>
        <w:t>Nr1/2017</w:t>
      </w:r>
      <w:r w:rsidRPr="00D32CC9">
        <w:rPr>
          <w:rFonts w:ascii="Times New Roman" w:hAnsi="Times New Roman" w:cs="Times New Roman"/>
          <w:color w:val="000000"/>
          <w:sz w:val="24"/>
          <w:szCs w:val="24"/>
        </w:rPr>
        <w:t xml:space="preserve"> z firmą BŁYSK-Bis Sp. z o.o z siedzibą w Makowie Mazowieckim, ul. Moniuszki 108, 06-200 Maków Maz. po przeprowadzonym przetargu nieograniczonym na odbiór i zagospodarowanie odpadów </w:t>
      </w:r>
      <w:r w:rsidRPr="00D32CC9">
        <w:rPr>
          <w:rFonts w:ascii="Times New Roman" w:hAnsi="Times New Roman" w:cs="Times New Roman"/>
          <w:sz w:val="24"/>
          <w:szCs w:val="24"/>
        </w:rPr>
        <w:t xml:space="preserve">komunalnych  </w:t>
      </w:r>
      <w:r w:rsidR="00A0076F" w:rsidRPr="00A0076F">
        <w:rPr>
          <w:rFonts w:ascii="Times New Roman" w:hAnsi="Times New Roman" w:cs="Times New Roman"/>
          <w:sz w:val="24"/>
          <w:szCs w:val="24"/>
        </w:rPr>
        <w:t>15</w:t>
      </w:r>
      <w:r w:rsidRPr="00A0076F">
        <w:rPr>
          <w:rFonts w:ascii="Times New Roman" w:hAnsi="Times New Roman" w:cs="Times New Roman"/>
          <w:sz w:val="24"/>
          <w:szCs w:val="24"/>
        </w:rPr>
        <w:t xml:space="preserve"> grudnia 2016</w:t>
      </w:r>
      <w:r w:rsidRPr="00D32CC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40A97" w:rsidRPr="00D32CC9" w:rsidRDefault="00A40A97" w:rsidP="006C4101">
      <w:pPr>
        <w:pStyle w:val="Akapitzlist1"/>
        <w:numPr>
          <w:ilvl w:val="0"/>
          <w:numId w:val="2"/>
        </w:numPr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D32CC9">
        <w:rPr>
          <w:rFonts w:ascii="Times New Roman" w:hAnsi="Times New Roman" w:cs="Times New Roman"/>
          <w:color w:val="000000"/>
          <w:sz w:val="24"/>
          <w:szCs w:val="24"/>
        </w:rPr>
        <w:t>W Gminie Sońsk systemem gospodarki odpadami komunalnymi objęto nieruchomości zamieszkałe.</w:t>
      </w:r>
    </w:p>
    <w:p w:rsidR="00A40A97" w:rsidRPr="00D73B48" w:rsidRDefault="00A40A97" w:rsidP="006F3814">
      <w:pPr>
        <w:pStyle w:val="Akapitzlist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A97" w:rsidRPr="00D73B48" w:rsidRDefault="00A40A97" w:rsidP="00BC2D37">
      <w:pPr>
        <w:pStyle w:val="Akapitzlist1"/>
        <w:numPr>
          <w:ilvl w:val="0"/>
          <w:numId w:val="1"/>
        </w:numPr>
        <w:spacing w:after="480"/>
        <w:ind w:left="10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Ocena możliwości technicznych i organizacyjnych gminy w zakresie gospodarowania odpadami komunalnymi</w:t>
      </w:r>
    </w:p>
    <w:p w:rsidR="00A40A97" w:rsidRPr="00D73B48" w:rsidRDefault="00A40A97" w:rsidP="00165CE4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A40A97" w:rsidRPr="00D73B48" w:rsidRDefault="00A40A97" w:rsidP="006C4101">
      <w:pPr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color w:val="000000"/>
          <w:sz w:val="24"/>
          <w:szCs w:val="24"/>
        </w:rPr>
        <w:t>Na terenie Gminy Sońsk nie ma instalacji przetwarzania odpadów komunalnych. Zgodnie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> Wojewódzkim Planem Gospodarki Odpadami dla Województwa Mazowieckiego. Regionalną Instalacją Przetwarzania Odpadów K</w:t>
      </w:r>
      <w:r>
        <w:rPr>
          <w:rFonts w:ascii="Times New Roman" w:hAnsi="Times New Roman" w:cs="Times New Roman"/>
          <w:color w:val="000000"/>
          <w:sz w:val="24"/>
          <w:szCs w:val="24"/>
        </w:rPr>
        <w:t>omunalnych (RIPOK) dla Regionu C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>iechanowskiego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 xml:space="preserve"> (w, którym znajduje się Gmina Sońsk)</w:t>
      </w:r>
      <w:r w:rsidR="00A0076F">
        <w:rPr>
          <w:rFonts w:ascii="Times New Roman" w:hAnsi="Times New Roman" w:cs="Times New Roman"/>
          <w:color w:val="000000"/>
          <w:sz w:val="24"/>
          <w:szCs w:val="24"/>
        </w:rPr>
        <w:t xml:space="preserve"> jest instalacja do mechaniczno 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00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>biologicznego przetwarzania odpadów komunalnych - instalacja do biostabilizacji odpadów komunalnych (biosuszenie) w m. Wola Pawłowska PUK Sp.zo.o. w Ciechanowie ul. Gostkowska 83, 06-400 Ciechanów. Do tej instalacji trafiały wszelkie zmieszane odpady komunalne, oraz pozostałości z sortowania odpadów komunalnych przeznaczonych do składowania.</w:t>
      </w:r>
    </w:p>
    <w:p w:rsidR="00A40A97" w:rsidRPr="00D73B48" w:rsidRDefault="00A40A97" w:rsidP="00BD2412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Potrzeby inwestycyjne związane z gospodarką odpadami komunalnymi na terenie Gminy Sońsk</w:t>
      </w:r>
    </w:p>
    <w:p w:rsidR="00A40A97" w:rsidRDefault="00A40A97" w:rsidP="006C4101">
      <w:pPr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najważniejszych potrzeb związanych z gospodarką odpadami komunalnymi na terenie Gminy Sońsk zalicza się unowocześnienie Punktu Selektywnego Zbierania Odpadów Komunalnych (PSZOK) zlokalizowanego na terenie Oczyszczalni Ścieków w Komorach Dąbrownych, polegającego na:</w:t>
      </w:r>
    </w:p>
    <w:p w:rsidR="00A40A97" w:rsidRPr="00D73B48" w:rsidRDefault="00A40A97" w:rsidP="006C4101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wybudowanie boksów pod wiatą na poszczególne segregowane odpady komunalne</w:t>
      </w:r>
    </w:p>
    <w:p w:rsidR="00A40A97" w:rsidRPr="00D73B48" w:rsidRDefault="00A40A97" w:rsidP="00D32C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A97" w:rsidRPr="00D73B48" w:rsidRDefault="00A40A97" w:rsidP="00BD2412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Liczba właścicieli nieruchomości objętych gminnym systemem gospodarowania odpadami komunalnymi:</w:t>
      </w:r>
    </w:p>
    <w:p w:rsidR="00A40A97" w:rsidRPr="00D73B48" w:rsidRDefault="00A40A97" w:rsidP="003208AE">
      <w:pPr>
        <w:pStyle w:val="Akapitzlist1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color w:val="000000"/>
          <w:sz w:val="24"/>
          <w:szCs w:val="24"/>
        </w:rPr>
        <w:t xml:space="preserve">Stan osób zameldowanych w </w:t>
      </w:r>
      <w:r w:rsidR="008B184B">
        <w:rPr>
          <w:rFonts w:ascii="Times New Roman" w:hAnsi="Times New Roman" w:cs="Times New Roman"/>
          <w:color w:val="000000"/>
          <w:sz w:val="24"/>
          <w:szCs w:val="24"/>
        </w:rPr>
        <w:t>Gminie Sońsk na dzień 31.12.2017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 xml:space="preserve"> roku: 7.</w:t>
      </w:r>
      <w:r w:rsidR="008B184B">
        <w:rPr>
          <w:rFonts w:ascii="Times New Roman" w:hAnsi="Times New Roman" w:cs="Times New Roman"/>
          <w:color w:val="000000"/>
          <w:sz w:val="24"/>
          <w:szCs w:val="24"/>
        </w:rPr>
        <w:t xml:space="preserve">699. </w:t>
      </w:r>
      <w:r w:rsidR="008B184B" w:rsidRPr="00D73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>Stan nieruchomości objętych systemem odbioru odpadów komunalnych na dzień 31.12.201</w:t>
      </w:r>
      <w:r w:rsidR="008B184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 xml:space="preserve"> roku:</w:t>
      </w:r>
    </w:p>
    <w:tbl>
      <w:tblPr>
        <w:tblpPr w:leftFromText="141" w:rightFromText="141" w:vertAnchor="text" w:horzAnchor="margin" w:tblpY="105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"/>
        <w:gridCol w:w="5908"/>
        <w:gridCol w:w="2170"/>
      </w:tblGrid>
      <w:tr w:rsidR="00A40A97" w:rsidRPr="00D73B48">
        <w:trPr>
          <w:trHeight w:val="626"/>
        </w:trPr>
        <w:tc>
          <w:tcPr>
            <w:tcW w:w="965" w:type="dxa"/>
            <w:shd w:val="clear" w:color="auto" w:fill="CCCCCC"/>
            <w:noWrap/>
            <w:vAlign w:val="center"/>
          </w:tcPr>
          <w:p w:rsidR="00A40A97" w:rsidRPr="00D73B48" w:rsidRDefault="00A40A97" w:rsidP="003E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08" w:type="dxa"/>
            <w:shd w:val="clear" w:color="auto" w:fill="CCCCCC"/>
          </w:tcPr>
          <w:p w:rsidR="00A40A97" w:rsidRPr="00D73B48" w:rsidRDefault="00A40A97" w:rsidP="00122F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Liczba ludności - osoby zameldowane na pobyt stały i czasowy</w:t>
            </w:r>
          </w:p>
        </w:tc>
        <w:tc>
          <w:tcPr>
            <w:tcW w:w="2170" w:type="dxa"/>
            <w:shd w:val="clear" w:color="auto" w:fill="CCCCCC"/>
            <w:vAlign w:val="center"/>
          </w:tcPr>
          <w:p w:rsidR="00A40A97" w:rsidRPr="00D73B48" w:rsidRDefault="00A40A97" w:rsidP="008B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 </w:t>
            </w:r>
            <w:r w:rsidR="008B18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699</w:t>
            </w:r>
          </w:p>
        </w:tc>
      </w:tr>
      <w:tr w:rsidR="00A40A97" w:rsidRPr="00D73B48">
        <w:trPr>
          <w:trHeight w:val="72"/>
        </w:trPr>
        <w:tc>
          <w:tcPr>
            <w:tcW w:w="965" w:type="dxa"/>
            <w:noWrap/>
            <w:vAlign w:val="center"/>
          </w:tcPr>
          <w:p w:rsidR="00A40A97" w:rsidRPr="00D73B48" w:rsidRDefault="00A40A97" w:rsidP="003E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8" w:type="dxa"/>
          </w:tcPr>
          <w:p w:rsidR="00A40A97" w:rsidRPr="00D73B48" w:rsidRDefault="00A40A97" w:rsidP="00122F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vAlign w:val="center"/>
          </w:tcPr>
          <w:p w:rsidR="00A40A97" w:rsidRPr="00D73B48" w:rsidRDefault="00A40A97" w:rsidP="003E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0A97" w:rsidRPr="00D73B48">
        <w:trPr>
          <w:trHeight w:val="626"/>
        </w:trPr>
        <w:tc>
          <w:tcPr>
            <w:tcW w:w="965" w:type="dxa"/>
            <w:shd w:val="clear" w:color="auto" w:fill="CCCCCC"/>
            <w:noWrap/>
            <w:vAlign w:val="center"/>
          </w:tcPr>
          <w:p w:rsidR="00A40A97" w:rsidRPr="00D73B48" w:rsidRDefault="00A40A97" w:rsidP="003E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08" w:type="dxa"/>
            <w:shd w:val="clear" w:color="auto" w:fill="CCCCCC"/>
          </w:tcPr>
          <w:p w:rsidR="00A40A97" w:rsidRPr="00D73B48" w:rsidRDefault="00A40A97" w:rsidP="00122F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złożonych deklaracji o wysokości opłaty za gospodarowanie odpadami komunalnymi </w:t>
            </w:r>
          </w:p>
        </w:tc>
        <w:tc>
          <w:tcPr>
            <w:tcW w:w="2170" w:type="dxa"/>
            <w:shd w:val="clear" w:color="auto" w:fill="CCCCCC"/>
            <w:vAlign w:val="center"/>
          </w:tcPr>
          <w:p w:rsidR="00A40A97" w:rsidRPr="00D73B48" w:rsidRDefault="00A40A97" w:rsidP="00A0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  <w:r w:rsidR="00A00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</w:tr>
      <w:tr w:rsidR="00A40A97" w:rsidRPr="00D73B48">
        <w:trPr>
          <w:trHeight w:val="320"/>
        </w:trPr>
        <w:tc>
          <w:tcPr>
            <w:tcW w:w="965" w:type="dxa"/>
            <w:shd w:val="clear" w:color="auto" w:fill="CCCCCC"/>
            <w:noWrap/>
            <w:vAlign w:val="center"/>
          </w:tcPr>
          <w:p w:rsidR="00A40A97" w:rsidRPr="00D73B48" w:rsidRDefault="00A40A97" w:rsidP="003E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08" w:type="dxa"/>
            <w:shd w:val="clear" w:color="auto" w:fill="CCCCCC"/>
          </w:tcPr>
          <w:p w:rsidR="00A40A97" w:rsidRPr="00D73B48" w:rsidRDefault="00A40A97" w:rsidP="00122F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Liczba mieszkańców wg złożonych deklaracji </w:t>
            </w:r>
          </w:p>
        </w:tc>
        <w:tc>
          <w:tcPr>
            <w:tcW w:w="2170" w:type="dxa"/>
            <w:shd w:val="clear" w:color="auto" w:fill="CCCCCC"/>
            <w:vAlign w:val="center"/>
          </w:tcPr>
          <w:p w:rsidR="00A40A97" w:rsidRPr="00D73B48" w:rsidRDefault="00A40A97" w:rsidP="00A0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 </w:t>
            </w:r>
            <w:r w:rsidR="00A00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418</w:t>
            </w:r>
          </w:p>
        </w:tc>
      </w:tr>
      <w:tr w:rsidR="00A40A97" w:rsidRPr="00D73B48">
        <w:trPr>
          <w:trHeight w:val="86"/>
        </w:trPr>
        <w:tc>
          <w:tcPr>
            <w:tcW w:w="965" w:type="dxa"/>
            <w:noWrap/>
            <w:vAlign w:val="center"/>
          </w:tcPr>
          <w:p w:rsidR="00A40A97" w:rsidRPr="00D73B48" w:rsidRDefault="00A40A97" w:rsidP="003E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8" w:type="dxa"/>
          </w:tcPr>
          <w:p w:rsidR="00A40A97" w:rsidRPr="00D73B48" w:rsidRDefault="00A40A97" w:rsidP="00122F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vAlign w:val="center"/>
          </w:tcPr>
          <w:p w:rsidR="00A40A97" w:rsidRPr="00D73B48" w:rsidRDefault="00A40A97" w:rsidP="003E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0A97" w:rsidRPr="00D73B48">
        <w:trPr>
          <w:trHeight w:val="320"/>
        </w:trPr>
        <w:tc>
          <w:tcPr>
            <w:tcW w:w="965" w:type="dxa"/>
            <w:shd w:val="clear" w:color="auto" w:fill="CCCCCC"/>
            <w:noWrap/>
            <w:vAlign w:val="center"/>
          </w:tcPr>
          <w:p w:rsidR="00A40A97" w:rsidRPr="00D73B48" w:rsidRDefault="00A40A97" w:rsidP="003E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08" w:type="dxa"/>
            <w:shd w:val="clear" w:color="auto" w:fill="CCCCCC"/>
          </w:tcPr>
          <w:p w:rsidR="00A40A97" w:rsidRPr="00D73B48" w:rsidRDefault="00A40A97" w:rsidP="0012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złożonych deklaracji deklarujących system segregowany</w:t>
            </w:r>
          </w:p>
        </w:tc>
        <w:tc>
          <w:tcPr>
            <w:tcW w:w="2170" w:type="dxa"/>
            <w:shd w:val="clear" w:color="auto" w:fill="CCCCCC"/>
            <w:vAlign w:val="center"/>
          </w:tcPr>
          <w:p w:rsidR="00A40A97" w:rsidRPr="00D73B48" w:rsidRDefault="007231A0" w:rsidP="003E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1 766</w:t>
            </w:r>
          </w:p>
        </w:tc>
      </w:tr>
      <w:tr w:rsidR="00A40A97" w:rsidRPr="00D73B48">
        <w:trPr>
          <w:trHeight w:val="320"/>
        </w:trPr>
        <w:tc>
          <w:tcPr>
            <w:tcW w:w="965" w:type="dxa"/>
            <w:shd w:val="clear" w:color="auto" w:fill="CCCCCC"/>
            <w:noWrap/>
            <w:vAlign w:val="center"/>
          </w:tcPr>
          <w:p w:rsidR="00A40A97" w:rsidRPr="00D73B48" w:rsidRDefault="00A40A97" w:rsidP="003E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08" w:type="dxa"/>
            <w:shd w:val="clear" w:color="auto" w:fill="CCCCCC"/>
          </w:tcPr>
          <w:p w:rsidR="00A40A97" w:rsidRPr="00D73B48" w:rsidRDefault="00A40A97" w:rsidP="0012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mieszkańców wg złożonych deklaracji deklarujących segregację odpadów</w:t>
            </w:r>
          </w:p>
        </w:tc>
        <w:tc>
          <w:tcPr>
            <w:tcW w:w="2170" w:type="dxa"/>
            <w:shd w:val="clear" w:color="auto" w:fill="CCCCCC"/>
            <w:vAlign w:val="center"/>
          </w:tcPr>
          <w:p w:rsidR="00A40A97" w:rsidRPr="00D73B48" w:rsidRDefault="00A40A97" w:rsidP="00723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 </w:t>
            </w:r>
            <w:r w:rsidR="00723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632</w:t>
            </w:r>
          </w:p>
        </w:tc>
      </w:tr>
    </w:tbl>
    <w:p w:rsidR="00A40A97" w:rsidRPr="00D73B48" w:rsidRDefault="00A40A97" w:rsidP="00951E23">
      <w:pPr>
        <w:pStyle w:val="Bezodstpw"/>
        <w:tabs>
          <w:tab w:val="left" w:pos="300"/>
        </w:tabs>
        <w:spacing w:line="360" w:lineRule="auto"/>
        <w:jc w:val="both"/>
        <w:rPr>
          <w:rFonts w:cs="Calibri"/>
          <w:u w:val="single"/>
        </w:rPr>
      </w:pPr>
    </w:p>
    <w:p w:rsidR="00A40A97" w:rsidRPr="00D73B48" w:rsidRDefault="00A40A97" w:rsidP="00951E23">
      <w:pPr>
        <w:pStyle w:val="Standard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A40A97" w:rsidRPr="00711D58" w:rsidRDefault="00A40A97" w:rsidP="003E34D1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58">
        <w:rPr>
          <w:rFonts w:ascii="Times New Roman" w:hAnsi="Times New Roman" w:cs="Times New Roman"/>
          <w:sz w:val="24"/>
          <w:szCs w:val="24"/>
        </w:rPr>
        <w:t>Na dzień 31 grudnia 20</w:t>
      </w:r>
      <w:r w:rsidR="007231A0">
        <w:rPr>
          <w:rFonts w:ascii="Times New Roman" w:hAnsi="Times New Roman" w:cs="Times New Roman"/>
          <w:sz w:val="24"/>
          <w:szCs w:val="24"/>
        </w:rPr>
        <w:t>17</w:t>
      </w:r>
      <w:r w:rsidRPr="00711D58">
        <w:rPr>
          <w:rFonts w:ascii="Times New Roman" w:hAnsi="Times New Roman" w:cs="Times New Roman"/>
          <w:sz w:val="24"/>
          <w:szCs w:val="24"/>
        </w:rPr>
        <w:t xml:space="preserve"> r. liczba zameldowanych na</w:t>
      </w:r>
      <w:r w:rsidR="007231A0">
        <w:rPr>
          <w:rFonts w:ascii="Times New Roman" w:hAnsi="Times New Roman" w:cs="Times New Roman"/>
          <w:sz w:val="24"/>
          <w:szCs w:val="24"/>
        </w:rPr>
        <w:t xml:space="preserve"> terenie gminy Sońsk wynosiła 7 699</w:t>
      </w:r>
      <w:r w:rsidRPr="00711D58">
        <w:rPr>
          <w:rFonts w:ascii="Times New Roman" w:hAnsi="Times New Roman" w:cs="Times New Roman"/>
          <w:sz w:val="24"/>
          <w:szCs w:val="24"/>
        </w:rPr>
        <w:t xml:space="preserve"> mieszkańców zameldowanych na pobyt stały i czasowy.</w:t>
      </w:r>
    </w:p>
    <w:p w:rsidR="00A40A97" w:rsidRPr="00711D58" w:rsidRDefault="00A40A97" w:rsidP="003E34D1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58">
        <w:rPr>
          <w:rFonts w:ascii="Times New Roman" w:hAnsi="Times New Roman" w:cs="Times New Roman"/>
          <w:sz w:val="24"/>
          <w:szCs w:val="24"/>
        </w:rPr>
        <w:t xml:space="preserve">Zadeklarowana przez właścicieli nieruchomości sumaryczna liczba osób zamieszkujących nieruchomości położone na terenie gminy wynosiła </w:t>
      </w:r>
      <w:r w:rsidR="007231A0">
        <w:rPr>
          <w:rFonts w:ascii="Times New Roman" w:hAnsi="Times New Roman" w:cs="Times New Roman"/>
          <w:sz w:val="24"/>
          <w:szCs w:val="24"/>
        </w:rPr>
        <w:t>6418</w:t>
      </w:r>
      <w:r w:rsidRPr="00711D58">
        <w:rPr>
          <w:rFonts w:ascii="Times New Roman" w:hAnsi="Times New Roman" w:cs="Times New Roman"/>
          <w:sz w:val="24"/>
          <w:szCs w:val="24"/>
        </w:rPr>
        <w:t xml:space="preserve"> mieszkańców. Różnica w liczbie mieszkańców zameldowanych a wykazanych w złożonych deklaracjach wynika m. in. z faktu podejmowania nauki poza miejscem stałego zamieszkania przez uczniów i studentów.  Podobna sytuacja występuje wśród osób czynnych zawodowo, którzy ze względu na wykonywaną prace migrują poza terenem gminy. Na bieżąco prowadzone są działania</w:t>
      </w:r>
      <w:r w:rsidRPr="00D73B48">
        <w:rPr>
          <w:sz w:val="24"/>
          <w:szCs w:val="24"/>
        </w:rPr>
        <w:t xml:space="preserve">   </w:t>
      </w:r>
      <w:r w:rsidRPr="00711D58">
        <w:rPr>
          <w:rFonts w:ascii="Times New Roman" w:hAnsi="Times New Roman" w:cs="Times New Roman"/>
          <w:sz w:val="24"/>
          <w:szCs w:val="24"/>
        </w:rPr>
        <w:t>mające   na   celu   weryfikację   danych   zawartych   w   deklaracjach i sprawdzanie ich ze stanem faktycznym.</w:t>
      </w:r>
    </w:p>
    <w:p w:rsidR="00A40A97" w:rsidRPr="00711D58" w:rsidRDefault="00A40A97" w:rsidP="003E34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D58">
        <w:rPr>
          <w:rFonts w:ascii="Times New Roman" w:hAnsi="Times New Roman" w:cs="Times New Roman"/>
          <w:sz w:val="24"/>
          <w:szCs w:val="24"/>
        </w:rPr>
        <w:lastRenderedPageBreak/>
        <w:t>Na dzień 31.12.201</w:t>
      </w:r>
      <w:r w:rsidR="00437709">
        <w:rPr>
          <w:rFonts w:ascii="Times New Roman" w:hAnsi="Times New Roman" w:cs="Times New Roman"/>
          <w:sz w:val="24"/>
          <w:szCs w:val="24"/>
        </w:rPr>
        <w:t>7</w:t>
      </w:r>
      <w:r w:rsidRPr="00711D58">
        <w:rPr>
          <w:rFonts w:ascii="Times New Roman" w:hAnsi="Times New Roman" w:cs="Times New Roman"/>
          <w:sz w:val="24"/>
          <w:szCs w:val="24"/>
        </w:rPr>
        <w:t xml:space="preserve"> r. sele</w:t>
      </w:r>
      <w:r w:rsidR="00437709">
        <w:rPr>
          <w:rFonts w:ascii="Times New Roman" w:hAnsi="Times New Roman" w:cs="Times New Roman"/>
          <w:sz w:val="24"/>
          <w:szCs w:val="24"/>
        </w:rPr>
        <w:t>ktywną zbiórkę zadeklarowało 5632</w:t>
      </w:r>
      <w:r w:rsidRPr="00711D58">
        <w:rPr>
          <w:rFonts w:ascii="Times New Roman" w:hAnsi="Times New Roman" w:cs="Times New Roman"/>
          <w:sz w:val="24"/>
          <w:szCs w:val="24"/>
        </w:rPr>
        <w:t xml:space="preserve"> mieszkańców, </w:t>
      </w:r>
      <w:r w:rsidRPr="00711D58">
        <w:rPr>
          <w:rFonts w:ascii="Times New Roman" w:hAnsi="Times New Roman" w:cs="Times New Roman"/>
          <w:color w:val="000000"/>
          <w:sz w:val="24"/>
          <w:szCs w:val="24"/>
        </w:rPr>
        <w:t xml:space="preserve">w sposób  zmieszany  odpady  gromadzi  </w:t>
      </w:r>
      <w:r w:rsidR="00437709">
        <w:rPr>
          <w:rFonts w:ascii="Times New Roman" w:hAnsi="Times New Roman" w:cs="Times New Roman"/>
          <w:color w:val="000000"/>
          <w:sz w:val="24"/>
          <w:szCs w:val="24"/>
        </w:rPr>
        <w:t>786</w:t>
      </w:r>
      <w:r w:rsidRPr="00711D58">
        <w:rPr>
          <w:rFonts w:ascii="Times New Roman" w:hAnsi="Times New Roman" w:cs="Times New Roman"/>
          <w:color w:val="000000"/>
          <w:sz w:val="24"/>
          <w:szCs w:val="24"/>
        </w:rPr>
        <w:t xml:space="preserve"> mieszkańców</w:t>
      </w:r>
    </w:p>
    <w:p w:rsidR="00A40A97" w:rsidRPr="00711D58" w:rsidRDefault="00A40A97" w:rsidP="00CD3285">
      <w:pPr>
        <w:pStyle w:val="Standard"/>
        <w:tabs>
          <w:tab w:val="left" w:pos="263"/>
        </w:tabs>
        <w:spacing w:line="360" w:lineRule="auto"/>
        <w:ind w:left="-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4377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w</w:t>
      </w:r>
      <w:r w:rsidRPr="00711D58">
        <w:rPr>
          <w:rFonts w:ascii="Times New Roman" w:hAnsi="Times New Roman" w:cs="Times New Roman"/>
          <w:sz w:val="24"/>
          <w:szCs w:val="24"/>
        </w:rPr>
        <w:t xml:space="preserve">ystawiono </w:t>
      </w:r>
      <w:r w:rsidR="00437709">
        <w:rPr>
          <w:rFonts w:ascii="Times New Roman" w:hAnsi="Times New Roman" w:cs="Times New Roman"/>
          <w:sz w:val="24"/>
          <w:szCs w:val="24"/>
        </w:rPr>
        <w:t>951</w:t>
      </w:r>
      <w:r w:rsidRPr="00711D58">
        <w:rPr>
          <w:rFonts w:ascii="Times New Roman" w:hAnsi="Times New Roman" w:cs="Times New Roman"/>
          <w:sz w:val="24"/>
          <w:szCs w:val="24"/>
        </w:rPr>
        <w:t xml:space="preserve"> upomnień dot. uregulowania zaległości z tytułu opłaty zagospodarowanie odpadami komunalnymi oraz przekazano do Urzędów Skarbowych </w:t>
      </w:r>
      <w:r w:rsidR="00437709">
        <w:rPr>
          <w:rFonts w:ascii="Times New Roman" w:hAnsi="Times New Roman" w:cs="Times New Roman"/>
          <w:sz w:val="24"/>
          <w:szCs w:val="24"/>
        </w:rPr>
        <w:t>78</w:t>
      </w:r>
      <w:r w:rsidRPr="00711D58">
        <w:rPr>
          <w:rFonts w:ascii="Times New Roman" w:hAnsi="Times New Roman" w:cs="Times New Roman"/>
          <w:sz w:val="24"/>
          <w:szCs w:val="24"/>
        </w:rPr>
        <w:t xml:space="preserve"> tytuł</w:t>
      </w:r>
      <w:r w:rsidR="00437709">
        <w:rPr>
          <w:rFonts w:ascii="Times New Roman" w:hAnsi="Times New Roman" w:cs="Times New Roman"/>
          <w:sz w:val="24"/>
          <w:szCs w:val="24"/>
        </w:rPr>
        <w:t>ów</w:t>
      </w:r>
      <w:r w:rsidRPr="00711D58">
        <w:rPr>
          <w:rFonts w:ascii="Times New Roman" w:hAnsi="Times New Roman" w:cs="Times New Roman"/>
          <w:sz w:val="24"/>
          <w:szCs w:val="24"/>
        </w:rPr>
        <w:t xml:space="preserve"> wykonawcz</w:t>
      </w:r>
      <w:r w:rsidR="00437709">
        <w:rPr>
          <w:rFonts w:ascii="Times New Roman" w:hAnsi="Times New Roman" w:cs="Times New Roman"/>
          <w:sz w:val="24"/>
          <w:szCs w:val="24"/>
        </w:rPr>
        <w:t>ych</w:t>
      </w:r>
      <w:r w:rsidRPr="00711D58">
        <w:rPr>
          <w:rFonts w:ascii="Times New Roman" w:hAnsi="Times New Roman" w:cs="Times New Roman"/>
          <w:sz w:val="24"/>
          <w:szCs w:val="24"/>
        </w:rPr>
        <w:t>.</w:t>
      </w:r>
    </w:p>
    <w:p w:rsidR="00A40A97" w:rsidRDefault="00A40A97" w:rsidP="00BD2412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Ilość odpa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dów komunalnych zebranych w 2017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 na terenie Gminy Sońsk</w:t>
      </w:r>
    </w:p>
    <w:tbl>
      <w:tblPr>
        <w:tblW w:w="10180" w:type="dxa"/>
        <w:tblInd w:w="-61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618"/>
        <w:gridCol w:w="1314"/>
        <w:gridCol w:w="244"/>
        <w:gridCol w:w="1190"/>
        <w:gridCol w:w="425"/>
        <w:gridCol w:w="739"/>
        <w:gridCol w:w="47"/>
        <w:gridCol w:w="917"/>
        <w:gridCol w:w="1559"/>
        <w:gridCol w:w="284"/>
        <w:gridCol w:w="539"/>
        <w:gridCol w:w="1304"/>
      </w:tblGrid>
      <w:tr w:rsidR="00437709" w:rsidRPr="008E1862" w:rsidTr="00B322EF">
        <w:trPr>
          <w:trHeight w:val="346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437709" w:rsidRPr="00437709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37709" w:rsidRPr="00437709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 i adres instalacji</w:t>
            </w:r>
            <w:r w:rsidRPr="0043770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6)</w:t>
            </w:r>
            <w:r w:rsidRPr="0043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 której zosta</w:t>
            </w:r>
            <w:r w:rsidRPr="00437709">
              <w:rPr>
                <w:rFonts w:ascii="Times New Roman" w:hAnsi="Times New Roman" w:cs="Times New Roman"/>
                <w:sz w:val="24"/>
                <w:szCs w:val="24"/>
              </w:rPr>
              <w:t>ły przekazane odpady komunalne</w:t>
            </w:r>
          </w:p>
          <w:p w:rsidR="00437709" w:rsidRPr="00437709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437709" w:rsidRPr="00437709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37709" w:rsidRPr="00437709" w:rsidRDefault="00437709" w:rsidP="0043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43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 odebranych odpadów komunalnych</w:t>
            </w:r>
            <w:r w:rsidRPr="0043770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odebranych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odebranych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[Mg]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Sposób zagospodarowania odebranych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9)</w:t>
            </w:r>
          </w:p>
        </w:tc>
      </w:tr>
      <w:tr w:rsidR="00437709" w:rsidRPr="008E1862" w:rsidTr="00B322EF">
        <w:trPr>
          <w:trHeight w:val="1935"/>
        </w:trPr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709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PUK Sp. z o.o. Ciechanów ul. Gostkowska 83 06-400 Ciechanów Instalacja MBP w Woli Paw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>łowskiej</w:t>
            </w:r>
          </w:p>
          <w:p w:rsidR="00437709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9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9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9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20 03 01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8E18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Niesegregowane (zmieszane) odpady komunalne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1482,470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R12</w:t>
            </w:r>
          </w:p>
        </w:tc>
      </w:tr>
      <w:tr w:rsidR="00437709" w:rsidRPr="008E1862" w:rsidTr="00B322EF">
        <w:trPr>
          <w:trHeight w:val="690"/>
        </w:trPr>
        <w:tc>
          <w:tcPr>
            <w:tcW w:w="16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Opakowania ze szkła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7,190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R12</w:t>
            </w:r>
          </w:p>
        </w:tc>
      </w:tr>
      <w:tr w:rsidR="00437709" w:rsidRPr="008E1862" w:rsidTr="00B322EF">
        <w:trPr>
          <w:trHeight w:val="405"/>
        </w:trPr>
        <w:tc>
          <w:tcPr>
            <w:tcW w:w="16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20 01 39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Tworzywa sztuczne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0,260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R12</w:t>
            </w:r>
          </w:p>
        </w:tc>
      </w:tr>
      <w:tr w:rsidR="00437709" w:rsidRPr="008E1862" w:rsidTr="00B322EF">
        <w:trPr>
          <w:trHeight w:val="1052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>łysk-Bis Sp. z o.o. ul.. Moniuszki 108</w:t>
            </w: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06-200 Maków Mazowiecki – sortownia odpadów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15 01 06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Zmieszane odpady opakowaniowe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167,320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R12</w:t>
            </w:r>
          </w:p>
        </w:tc>
      </w:tr>
      <w:tr w:rsidR="00437709" w:rsidRPr="008E1862" w:rsidTr="00B322EF">
        <w:trPr>
          <w:trHeight w:val="1791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>ład Kształtowania Terenów Zielonych Marek Włodarczyk, ul. Nasielska 26 05-140 Serock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before="120" w:after="0" w:line="360" w:lineRule="auto"/>
              <w:ind w:left="7650" w:firstLine="170"/>
              <w:rPr>
                <w:lang w:val="en-US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before="120" w:after="0" w:line="360" w:lineRule="auto"/>
              <w:ind w:left="7650" w:firstLine="170"/>
              <w:rPr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17,260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R12</w:t>
            </w:r>
          </w:p>
        </w:tc>
      </w:tr>
      <w:tr w:rsidR="00437709" w:rsidRPr="008E1862" w:rsidTr="00B322EF">
        <w:trPr>
          <w:trHeight w:val="1791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PGK P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>łońsk Sp. z o.o. ul. Mickiewicza 4 09-100 Płońsk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>ład zagospodarowania odpadów w Poświętnem – instalacja MBP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before="120" w:after="0" w:line="360" w:lineRule="auto"/>
              <w:ind w:left="7650" w:firstLine="170"/>
              <w:rPr>
                <w:lang w:val="en-US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before="120" w:after="0" w:line="360" w:lineRule="auto"/>
              <w:ind w:left="7650" w:firstLine="170"/>
              <w:rPr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43,960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R12</w:t>
            </w:r>
          </w:p>
        </w:tc>
      </w:tr>
      <w:tr w:rsidR="00437709" w:rsidRPr="008E1862" w:rsidTr="00B322EF">
        <w:trPr>
          <w:trHeight w:val="1791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41CA5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41CA5">
              <w:rPr>
                <w:rFonts w:ascii="Times New Roman" w:hAnsi="Times New Roman" w:cs="Times New Roman"/>
                <w:lang w:val="en-US"/>
              </w:rPr>
              <w:t>Ekozysk1 Sp. z o.o. Nowy Modlin 45 05-180 Pomiechówek – sortownia odpadów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before="120" w:after="0" w:line="360" w:lineRule="auto"/>
              <w:ind w:left="7650" w:firstLine="170"/>
              <w:rPr>
                <w:lang w:val="en-US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before="120" w:after="0" w:line="360" w:lineRule="auto"/>
              <w:ind w:left="7650" w:firstLine="170"/>
              <w:rPr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9,340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R12</w:t>
            </w:r>
          </w:p>
        </w:tc>
      </w:tr>
      <w:tr w:rsidR="00437709" w:rsidRPr="008E1862" w:rsidTr="00B322EF">
        <w:trPr>
          <w:trHeight w:val="702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>łysk – Bis Sp. z o.o.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ul. Moniuszki 108 06-200 Maków Mazowiecki – sortownia odpadów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20 03 07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Odpady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wielkogabarytowe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22,360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R12</w:t>
            </w:r>
          </w:p>
        </w:tc>
      </w:tr>
      <w:tr w:rsidR="00437709" w:rsidRPr="008E1862" w:rsidTr="00B322EF">
        <w:trPr>
          <w:trHeight w:val="1617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Irma Maciej Daszkiewicz ul. Chabrowa 5, 06-440 Ciechanów 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16 01 03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żyte opony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5,380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Zbieranie</w:t>
            </w: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37709" w:rsidRPr="008E1862" w:rsidTr="00B322EF">
        <w:trPr>
          <w:trHeight w:val="1791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ECO-ABC Spó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>łka z o.o. ul. Przemysłowa 7, 97-400 Bełchatów- Zakład Termicznej Utylizacji Odpadów Medycznych i Weterynaryjnych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20 01 32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Leki inne ni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 wymienione w 20 01 31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0,030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D10</w:t>
            </w:r>
          </w:p>
        </w:tc>
      </w:tr>
      <w:tr w:rsidR="00437709" w:rsidRPr="008E1862" w:rsidTr="00B322EF">
        <w:trPr>
          <w:trHeight w:val="1791"/>
        </w:trPr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NOVAGO Sp. z o.o. ul. Grzebskiego 10, 06-500 M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 xml:space="preserve">ława, składowisko odpadów w m. Uniszki Ciegielnia 32 A, 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06-513 Wieczfnia Ko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>ścielna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17 01 07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Zmieszane odpady z betonu, gruzu ceglanego, odpadów materia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łów ceramicznych i elementów wyposażenia inne niż wymienione w  17 01 06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53,480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</w:t>
            </w:r>
          </w:p>
        </w:tc>
      </w:tr>
      <w:tr w:rsidR="00437709" w:rsidRPr="008E1862" w:rsidTr="00B322EF">
        <w:trPr>
          <w:trHeight w:val="1421"/>
        </w:trPr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before="120" w:after="0" w:line="360" w:lineRule="auto"/>
              <w:ind w:left="7650" w:firstLine="170"/>
              <w:rPr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17 01 01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Odpady betonu oraz gruz betonowy z rozbiórek i remontów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8,800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</w:t>
            </w:r>
          </w:p>
        </w:tc>
      </w:tr>
      <w:tr w:rsidR="00437709" w:rsidRPr="008E1862" w:rsidTr="00B322EF">
        <w:trPr>
          <w:trHeight w:val="1887"/>
        </w:trPr>
        <w:tc>
          <w:tcPr>
            <w:tcW w:w="16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 Recykling Sp. z o.o. Przedsi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>ębiorstwo Gospodarki Odpadami sp. k. ul. Czarnowska 56, Piekoszów - instalacja przetwarzania ZSEiE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20 01 36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żyte urządzenia elektryczne i elektroniczne inne niż wymienione w 20 01 21, 20 01 23 i 20 01 35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8,280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R12</w:t>
            </w:r>
          </w:p>
        </w:tc>
      </w:tr>
      <w:tr w:rsidR="00B322EF" w:rsidRPr="008E1862" w:rsidTr="00B322EF">
        <w:trPr>
          <w:trHeight w:val="345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E13D33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Przedsi</w:t>
            </w:r>
            <w:r w:rsidRPr="00E13D33">
              <w:rPr>
                <w:rFonts w:ascii="Times New Roman" w:hAnsi="Times New Roman" w:cs="Times New Roman"/>
                <w:sz w:val="20"/>
                <w:szCs w:val="20"/>
              </w:rPr>
              <w:t>ębiorstwo Gospodarki Komunalnej w Płońsku</w:t>
            </w:r>
            <w:r w:rsidRPr="00E13D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3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Sp. z o.o. Sk</w:t>
            </w:r>
            <w:r w:rsidRPr="00E13D33">
              <w:rPr>
                <w:rFonts w:ascii="Times New Roman" w:hAnsi="Times New Roman" w:cs="Times New Roman"/>
                <w:sz w:val="20"/>
                <w:szCs w:val="20"/>
              </w:rPr>
              <w:t xml:space="preserve">ładowisko odpadów w Dalanówku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,09-100 Płońsk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20 02 03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 odpady nieulegaj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ące biodegradacji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23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63,840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B3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</w:t>
            </w:r>
          </w:p>
        </w:tc>
      </w:tr>
      <w:tr w:rsidR="00B322EF" w:rsidRPr="008E1862" w:rsidTr="00B322EF">
        <w:trPr>
          <w:trHeight w:val="280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437709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709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709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709" w:rsidRPr="007B4DFB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zast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 xml:space="preserve">ępcza – składowisko odpadów 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innych niż niebezpieczne w m. Wola Pawłowska PUK Sp. z o.o. w Ciechanowie ul, Gostkowska 83, 06-400 Ciechanów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17 01 07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Zmieszane odpady z betonu, gruzu ceglanego, odpadowych materia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łów ceramicznych i elementów wyposażenia 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 niż wymienione w 17 01 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B3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</w:t>
            </w:r>
          </w:p>
        </w:tc>
      </w:tr>
      <w:tr w:rsidR="00B322EF" w:rsidRPr="008E1862" w:rsidTr="00B322EF">
        <w:trPr>
          <w:trHeight w:val="1564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37709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17 01 01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Odpady z betonu oraz gruz betonowy z rozbiórek i remontów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31,360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B3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B3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</w:t>
            </w:r>
          </w:p>
        </w:tc>
      </w:tr>
      <w:tr w:rsidR="00B322EF" w:rsidTr="00B322EF">
        <w:trPr>
          <w:trHeight w:val="70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37709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437709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09" w:rsidRDefault="00437709" w:rsidP="003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709" w:rsidRPr="00A514B2" w:rsidTr="00B322EF">
        <w:trPr>
          <w:trHeight w:val="1185"/>
        </w:trPr>
        <w:tc>
          <w:tcPr>
            <w:tcW w:w="1618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17 06 04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43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8E1862" w:rsidRDefault="00437709" w:rsidP="0043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A514B2" w:rsidRDefault="00437709" w:rsidP="0043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4,660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A514B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</w:t>
            </w:r>
          </w:p>
        </w:tc>
      </w:tr>
      <w:tr w:rsidR="00437709" w:rsidRPr="00A514B2" w:rsidTr="00B322EF">
        <w:trPr>
          <w:trHeight w:val="134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A514B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17 09 04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Zmieszane odpady z budowy, remontów i demonta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żu inne nie wymienione w 17 09 01, 17 09 02 i 17 09 03</w:t>
            </w:r>
          </w:p>
        </w:tc>
        <w:tc>
          <w:tcPr>
            <w:tcW w:w="1703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A514B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25,060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A514B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</w:t>
            </w:r>
          </w:p>
        </w:tc>
      </w:tr>
      <w:tr w:rsidR="00437709" w:rsidRPr="00A514B2" w:rsidTr="00B322EF">
        <w:trPr>
          <w:trHeight w:val="124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A514B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17 02 03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A514B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Tworzywa sztuczne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A514B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A514B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</w:t>
            </w:r>
          </w:p>
        </w:tc>
      </w:tr>
      <w:tr w:rsidR="00437709" w:rsidRPr="00A514B2" w:rsidTr="00B322EF">
        <w:trPr>
          <w:trHeight w:val="1832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709" w:rsidRPr="007B4DFB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A514B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20 02 03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A514B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 odpady nieulegające biodegradacji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A514B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12,160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A514B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</w:t>
            </w:r>
          </w:p>
        </w:tc>
      </w:tr>
      <w:tr w:rsidR="00437709" w:rsidRPr="008E1862" w:rsidTr="00B322EF">
        <w:trPr>
          <w:trHeight w:val="300"/>
        </w:trPr>
        <w:tc>
          <w:tcPr>
            <w:tcW w:w="47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7,310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37709" w:rsidRPr="008E1862" w:rsidTr="00B322EF">
        <w:trPr>
          <w:trHeight w:val="300"/>
        </w:trPr>
        <w:tc>
          <w:tcPr>
            <w:tcW w:w="1018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 Dodatkowa informacja o odpadach o kodzie 20 03 01</w:t>
            </w: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2367AD" w:rsidRPr="008E1862" w:rsidTr="00B322EF">
        <w:trPr>
          <w:trHeight w:val="1710"/>
        </w:trPr>
        <w:tc>
          <w:tcPr>
            <w:tcW w:w="2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odebranych odpadów o kodzie 20 03 01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[Mg]</w:t>
            </w:r>
          </w:p>
        </w:tc>
        <w:tc>
          <w:tcPr>
            <w:tcW w:w="32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 odpadów 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 kodzie 20 03 01 poddanych sk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ładowaniu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 [Mg]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 odpadów 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 kodzie 20 03 01 poddanych innym ni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 składowanie procesom przetwarzania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  [Mg]</w:t>
            </w: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300"/>
        </w:trPr>
        <w:tc>
          <w:tcPr>
            <w:tcW w:w="2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Odebranych z obszarów miejskich</w:t>
            </w: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367AD" w:rsidRPr="008E1862" w:rsidTr="00B322EF">
        <w:trPr>
          <w:trHeight w:val="300"/>
        </w:trPr>
        <w:tc>
          <w:tcPr>
            <w:tcW w:w="2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Odebranych z obszarów wiejskich</w:t>
            </w:r>
          </w:p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1 482,470</w:t>
            </w:r>
          </w:p>
        </w:tc>
        <w:tc>
          <w:tcPr>
            <w:tcW w:w="32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1 482,470</w:t>
            </w:r>
          </w:p>
        </w:tc>
      </w:tr>
      <w:tr w:rsidR="002367AD" w:rsidRPr="008E1862" w:rsidTr="00B322EF">
        <w:trPr>
          <w:trHeight w:val="300"/>
        </w:trPr>
        <w:tc>
          <w:tcPr>
            <w:tcW w:w="2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</w:p>
        </w:tc>
        <w:tc>
          <w:tcPr>
            <w:tcW w:w="26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1 482,470</w:t>
            </w:r>
          </w:p>
        </w:tc>
        <w:tc>
          <w:tcPr>
            <w:tcW w:w="32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7709" w:rsidRPr="008E1862" w:rsidRDefault="00437709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1 482,470</w:t>
            </w:r>
          </w:p>
        </w:tc>
      </w:tr>
    </w:tbl>
    <w:p w:rsidR="00A40A97" w:rsidRPr="00D73B48" w:rsidRDefault="00A40A97" w:rsidP="001A596E">
      <w:pPr>
        <w:pStyle w:val="Akapitzlist1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774" w:type="dxa"/>
        <w:tblInd w:w="-637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140"/>
        <w:gridCol w:w="229"/>
        <w:gridCol w:w="36"/>
        <w:gridCol w:w="545"/>
        <w:gridCol w:w="601"/>
        <w:gridCol w:w="468"/>
        <w:gridCol w:w="100"/>
        <w:gridCol w:w="284"/>
        <w:gridCol w:w="284"/>
        <w:gridCol w:w="106"/>
        <w:gridCol w:w="94"/>
        <w:gridCol w:w="396"/>
        <w:gridCol w:w="716"/>
        <w:gridCol w:w="294"/>
        <w:gridCol w:w="36"/>
        <w:gridCol w:w="248"/>
        <w:gridCol w:w="83"/>
        <w:gridCol w:w="141"/>
        <w:gridCol w:w="402"/>
        <w:gridCol w:w="743"/>
        <w:gridCol w:w="426"/>
        <w:gridCol w:w="130"/>
        <w:gridCol w:w="247"/>
        <w:gridCol w:w="320"/>
        <w:gridCol w:w="544"/>
        <w:gridCol w:w="158"/>
        <w:gridCol w:w="185"/>
        <w:gridCol w:w="106"/>
        <w:gridCol w:w="152"/>
        <w:gridCol w:w="65"/>
        <w:gridCol w:w="361"/>
        <w:gridCol w:w="1134"/>
      </w:tblGrid>
      <w:tr w:rsidR="00A40A97" w:rsidRPr="008E1862" w:rsidTr="00B322EF">
        <w:trPr>
          <w:trHeight w:val="300"/>
        </w:trPr>
        <w:tc>
          <w:tcPr>
            <w:tcW w:w="1077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c) Informacja o selektywnie odebranych odpadach komunalnych ulegaj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ących biodegradacji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10)</w:t>
            </w: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A40A97" w:rsidRPr="008E1862" w:rsidTr="00B322EF">
        <w:trPr>
          <w:trHeight w:val="1995"/>
        </w:trPr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 i adres instalacji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6)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 której zosta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ły przekazane odpady komunalne ulegające biodegradacji</w:t>
            </w: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 odebranych odpadów komunalnych ulegaj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ących biodegradacji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24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odebranych odpadów komunalnych ulegaj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ących biodegradacji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24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odebranych odpadów komunalnych ulegaj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ących biodegradacji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 [Mg]</w:t>
            </w:r>
          </w:p>
        </w:tc>
        <w:tc>
          <w:tcPr>
            <w:tcW w:w="21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Sposób zagospodarowania odebranych odpadów komunalnych ulegaj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ących biodegradacji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9)</w:t>
            </w:r>
          </w:p>
        </w:tc>
      </w:tr>
      <w:tr w:rsidR="00A40A97" w:rsidRPr="008E1862" w:rsidTr="00B322EF">
        <w:trPr>
          <w:trHeight w:val="2002"/>
        </w:trPr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RIPOK – sortownia odpadów komunalnych, zmieszanych i selektywnie zebranych q m. Wola Paw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łowska PUK Sp. z o.o. w Ciechanowie, ul. Gostkowska 83, 06-400 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Ciechanów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20 01 01</w:t>
            </w:r>
          </w:p>
        </w:tc>
        <w:tc>
          <w:tcPr>
            <w:tcW w:w="24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Papier i tektura</w:t>
            </w:r>
          </w:p>
        </w:tc>
        <w:tc>
          <w:tcPr>
            <w:tcW w:w="24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0,940</w:t>
            </w:r>
          </w:p>
        </w:tc>
        <w:tc>
          <w:tcPr>
            <w:tcW w:w="21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R12 – mechaniczne przekszta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łcanie</w:t>
            </w:r>
          </w:p>
        </w:tc>
      </w:tr>
      <w:tr w:rsidR="00A40A97" w:rsidRPr="008E1862" w:rsidTr="00B322EF">
        <w:trPr>
          <w:trHeight w:val="300"/>
        </w:trPr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40A97" w:rsidRPr="008E1862" w:rsidTr="00B322EF">
        <w:trPr>
          <w:trHeight w:val="562"/>
        </w:trPr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40A97" w:rsidRPr="008E1862" w:rsidTr="00B322EF">
        <w:trPr>
          <w:trHeight w:val="300"/>
        </w:trPr>
        <w:tc>
          <w:tcPr>
            <w:tcW w:w="62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</w:p>
        </w:tc>
        <w:tc>
          <w:tcPr>
            <w:tcW w:w="24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0,940</w:t>
            </w:r>
          </w:p>
        </w:tc>
        <w:tc>
          <w:tcPr>
            <w:tcW w:w="21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40A97" w:rsidRPr="008E1862" w:rsidTr="00B322EF">
        <w:trPr>
          <w:trHeight w:val="300"/>
        </w:trPr>
        <w:tc>
          <w:tcPr>
            <w:tcW w:w="1077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d) Informacja o odpadach odebranych z terenu gminy/zwi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ązku międzygminnego w danym roku sprawozdawczym i magazynowanych (ulegających i nieulegających biodegradacji)</w:t>
            </w: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A40A97" w:rsidRPr="008E1862" w:rsidTr="00B322EF">
        <w:trPr>
          <w:trHeight w:val="300"/>
        </w:trPr>
        <w:tc>
          <w:tcPr>
            <w:tcW w:w="388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 magazynowanych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506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magazynowanych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18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magazynowanych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[Mg]</w:t>
            </w:r>
          </w:p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40A97" w:rsidRPr="008E1862" w:rsidTr="00B322EF">
        <w:trPr>
          <w:trHeight w:val="300"/>
        </w:trPr>
        <w:tc>
          <w:tcPr>
            <w:tcW w:w="388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06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40A97" w:rsidRPr="008E1862" w:rsidTr="00B322EF">
        <w:trPr>
          <w:trHeight w:val="300"/>
        </w:trPr>
        <w:tc>
          <w:tcPr>
            <w:tcW w:w="388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20 03 07</w:t>
            </w:r>
          </w:p>
        </w:tc>
        <w:tc>
          <w:tcPr>
            <w:tcW w:w="506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Odpady wielkogabarytowe</w:t>
            </w:r>
          </w:p>
        </w:tc>
        <w:tc>
          <w:tcPr>
            <w:tcW w:w="18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1,520</w:t>
            </w:r>
          </w:p>
        </w:tc>
      </w:tr>
      <w:tr w:rsidR="00A40A97" w:rsidRPr="008E1862" w:rsidTr="00B322EF">
        <w:trPr>
          <w:trHeight w:val="300"/>
        </w:trPr>
        <w:tc>
          <w:tcPr>
            <w:tcW w:w="388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06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40A97" w:rsidRPr="008E1862" w:rsidTr="00B322EF">
        <w:trPr>
          <w:trHeight w:val="300"/>
        </w:trPr>
        <w:tc>
          <w:tcPr>
            <w:tcW w:w="8956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</w:p>
        </w:tc>
        <w:tc>
          <w:tcPr>
            <w:tcW w:w="18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40A97" w:rsidRPr="008E1862" w:rsidRDefault="00A40A97" w:rsidP="00BC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1,520</w:t>
            </w:r>
          </w:p>
        </w:tc>
      </w:tr>
      <w:tr w:rsidR="002367AD" w:rsidRPr="008E1862" w:rsidTr="00B322EF">
        <w:trPr>
          <w:trHeight w:val="300"/>
        </w:trPr>
        <w:tc>
          <w:tcPr>
            <w:tcW w:w="1077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e) Informacja o odpadach magazynowanych w poprzednich latach i przekazanych do zagospodarowania w danym roku sprawozdawczym (ulegaj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ących i nieulegających biodegradacji)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2367AD" w:rsidRPr="008E1862" w:rsidTr="00B322EF">
        <w:trPr>
          <w:trHeight w:val="300"/>
        </w:trPr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 i adres instalacji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6)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 której zosta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ły przekazane odpady komunalne</w:t>
            </w:r>
          </w:p>
        </w:tc>
        <w:tc>
          <w:tcPr>
            <w:tcW w:w="1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 magazynowa-nych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21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magazynowanych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19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magazynowa-nych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[Mg]</w:t>
            </w:r>
          </w:p>
        </w:tc>
        <w:tc>
          <w:tcPr>
            <w:tcW w:w="15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Sposób zagospoda-rowania magazyno-wanych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9)</w:t>
            </w:r>
          </w:p>
        </w:tc>
        <w:tc>
          <w:tcPr>
            <w:tcW w:w="1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 sprawo-zdawczy, w którym odpady zosta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ły wykazane jako odebrane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300"/>
        </w:trPr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300"/>
        </w:trPr>
        <w:tc>
          <w:tcPr>
            <w:tcW w:w="140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7B4DFB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NOVAGO Sp. z o.o. Uniszki Cegielnia 06-500 - Sk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 xml:space="preserve">ładowisko Odpadów 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Uniszki Cegielnia</w:t>
            </w:r>
          </w:p>
        </w:tc>
        <w:tc>
          <w:tcPr>
            <w:tcW w:w="1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17 01 07</w:t>
            </w:r>
          </w:p>
        </w:tc>
        <w:tc>
          <w:tcPr>
            <w:tcW w:w="21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Zmieszane odpady z betonu, gruzu ceglanego, odpadowych materia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łów ceramicznych i elementów 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wyposażenia inne niż wymienione w 17 01 06</w:t>
            </w:r>
          </w:p>
        </w:tc>
        <w:tc>
          <w:tcPr>
            <w:tcW w:w="19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1,880</w:t>
            </w:r>
          </w:p>
        </w:tc>
        <w:tc>
          <w:tcPr>
            <w:tcW w:w="15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5</w:t>
            </w:r>
          </w:p>
        </w:tc>
        <w:tc>
          <w:tcPr>
            <w:tcW w:w="1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2367AD" w:rsidRPr="00846138" w:rsidTr="00B322EF">
        <w:trPr>
          <w:trHeight w:val="300"/>
        </w:trPr>
        <w:tc>
          <w:tcPr>
            <w:tcW w:w="14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before="120" w:after="0" w:line="360" w:lineRule="auto"/>
              <w:ind w:left="7650" w:firstLine="170"/>
              <w:rPr>
                <w:lang w:val="en-US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17 01 01 </w:t>
            </w:r>
          </w:p>
        </w:tc>
        <w:tc>
          <w:tcPr>
            <w:tcW w:w="21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Odpady betonu oraz gruz betonowy z robiórek i remontów</w:t>
            </w:r>
          </w:p>
        </w:tc>
        <w:tc>
          <w:tcPr>
            <w:tcW w:w="19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5,220</w:t>
            </w:r>
          </w:p>
        </w:tc>
        <w:tc>
          <w:tcPr>
            <w:tcW w:w="15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</w:t>
            </w:r>
          </w:p>
        </w:tc>
        <w:tc>
          <w:tcPr>
            <w:tcW w:w="1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46138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46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2367AD" w:rsidRPr="008E1862" w:rsidTr="00B322EF">
        <w:trPr>
          <w:trHeight w:val="300"/>
        </w:trPr>
        <w:tc>
          <w:tcPr>
            <w:tcW w:w="557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</w:p>
        </w:tc>
        <w:tc>
          <w:tcPr>
            <w:tcW w:w="19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,100</w:t>
            </w:r>
          </w:p>
        </w:tc>
        <w:tc>
          <w:tcPr>
            <w:tcW w:w="32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600"/>
        </w:trPr>
        <w:tc>
          <w:tcPr>
            <w:tcW w:w="1077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III. Informacja o dzia</w:t>
            </w:r>
            <w:r w:rsidRPr="008E186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łających na terenie gminy/związku międzygminnego punktach selektywnego zbierania odpadów komunalnych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2367AD" w:rsidRPr="008E1862" w:rsidTr="00B322EF">
        <w:trPr>
          <w:trHeight w:val="585"/>
        </w:trPr>
        <w:tc>
          <w:tcPr>
            <w:tcW w:w="737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Liczba punktów selektywnego zbierania odpadów komunalnych, funkcjonuj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cych na terenie gminy/związku międzygminnego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67AD" w:rsidRPr="008E1862" w:rsidTr="00B322EF">
        <w:trPr>
          <w:trHeight w:val="1230"/>
        </w:trPr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 i adres punktu</w:t>
            </w:r>
          </w:p>
        </w:tc>
        <w:tc>
          <w:tcPr>
            <w:tcW w:w="2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 zebranych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15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zebranych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23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zebranych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[Mg]</w:t>
            </w:r>
          </w:p>
        </w:tc>
        <w:tc>
          <w:tcPr>
            <w:tcW w:w="22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 i adres instalacji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6)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 której zosta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ły przekazane odpady komunalne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Sposób zagospodarowania zebranych odpadów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9)</w:t>
            </w:r>
          </w:p>
        </w:tc>
      </w:tr>
      <w:tr w:rsidR="002367AD" w:rsidRPr="008E1862" w:rsidTr="00B322EF">
        <w:trPr>
          <w:trHeight w:val="1644"/>
        </w:trPr>
        <w:tc>
          <w:tcPr>
            <w:tcW w:w="13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PSZOK wydzielona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ść działek o numerach ew. 88/2 i 113 na terenie Gminnej Oczyszczalni Ścieków w Komorach Dąbrownych, Gmina Sońsk</w:t>
            </w:r>
          </w:p>
        </w:tc>
        <w:tc>
          <w:tcPr>
            <w:tcW w:w="2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16 01 03</w:t>
            </w:r>
          </w:p>
        </w:tc>
        <w:tc>
          <w:tcPr>
            <w:tcW w:w="15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żyte opony</w:t>
            </w:r>
          </w:p>
        </w:tc>
        <w:tc>
          <w:tcPr>
            <w:tcW w:w="23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2,150</w:t>
            </w:r>
          </w:p>
        </w:tc>
        <w:tc>
          <w:tcPr>
            <w:tcW w:w="22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Irma Maciej Daszkiewicz ul. Chabrowa 5, 06-400 Ciechanów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zbieranie</w:t>
            </w:r>
          </w:p>
        </w:tc>
      </w:tr>
      <w:tr w:rsidR="002367AD" w:rsidRPr="008E1862" w:rsidTr="00B322EF">
        <w:trPr>
          <w:trHeight w:val="2310"/>
        </w:trPr>
        <w:tc>
          <w:tcPr>
            <w:tcW w:w="13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before="120" w:after="0" w:line="360" w:lineRule="auto"/>
              <w:ind w:left="7650" w:firstLine="170"/>
              <w:rPr>
                <w:lang w:val="en-US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17 01 01</w:t>
            </w:r>
          </w:p>
        </w:tc>
        <w:tc>
          <w:tcPr>
            <w:tcW w:w="15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Odpady betonu oraz gruz betonowy z rozbiórek i remontów</w:t>
            </w:r>
          </w:p>
        </w:tc>
        <w:tc>
          <w:tcPr>
            <w:tcW w:w="23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7,200</w:t>
            </w:r>
          </w:p>
        </w:tc>
        <w:tc>
          <w:tcPr>
            <w:tcW w:w="22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NOVAGO Sp. z o.o.ul. Grzebskiego 10, 06-500 Mława- składowisko odpadów  w  m. 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Uniszki Cegielnia 32 A,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06-513 Wieczfnia Ko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ścielna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</w:t>
            </w:r>
          </w:p>
        </w:tc>
      </w:tr>
      <w:tr w:rsidR="002367AD" w:rsidRPr="006E3650" w:rsidTr="00B322EF">
        <w:trPr>
          <w:trHeight w:val="2428"/>
        </w:trPr>
        <w:tc>
          <w:tcPr>
            <w:tcW w:w="13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before="120" w:after="0" w:line="360" w:lineRule="auto"/>
              <w:ind w:left="7650" w:firstLine="170"/>
              <w:rPr>
                <w:lang w:val="en-US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17 01 07</w:t>
            </w:r>
          </w:p>
        </w:tc>
        <w:tc>
          <w:tcPr>
            <w:tcW w:w="15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CB0CDB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Odpady z betonu oraz gruz betonowy z rozbiórek i remontów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" w:hAnsi="Times" w:cs="Times"/>
                <w:sz w:val="24"/>
                <w:szCs w:val="24"/>
                <w:lang w:val="en-US"/>
              </w:rPr>
              <w:t>1,940</w:t>
            </w:r>
          </w:p>
        </w:tc>
        <w:tc>
          <w:tcPr>
            <w:tcW w:w="22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E1862">
              <w:rPr>
                <w:rFonts w:ascii="Times" w:hAnsi="Times" w:cs="Times"/>
                <w:sz w:val="24"/>
                <w:szCs w:val="24"/>
                <w:lang w:val="en-US"/>
              </w:rPr>
              <w:t>B</w:t>
            </w:r>
            <w:r w:rsidRPr="008E1862">
              <w:rPr>
                <w:rFonts w:ascii="Times" w:hAnsi="Times" w:cs="Times"/>
                <w:sz w:val="24"/>
                <w:szCs w:val="24"/>
              </w:rPr>
              <w:t>łysk-Bis Sp. z o.o.</w:t>
            </w:r>
            <w:r w:rsidRPr="008E1862">
              <w:rPr>
                <w:rFonts w:ascii="Times" w:hAnsi="Times" w:cs="Times"/>
                <w:sz w:val="24"/>
                <w:szCs w:val="24"/>
              </w:rPr>
              <w:br/>
            </w:r>
            <w:r w:rsidRPr="008E1862">
              <w:rPr>
                <w:rFonts w:ascii="Times" w:hAnsi="Times" w:cs="Times"/>
                <w:sz w:val="24"/>
                <w:szCs w:val="24"/>
                <w:lang w:val="en-US"/>
              </w:rPr>
              <w:t>Rzechowo-Ga</w:t>
            </w:r>
            <w:r w:rsidRPr="008E1862">
              <w:rPr>
                <w:rFonts w:ascii="Times" w:hAnsi="Times" w:cs="Times"/>
                <w:sz w:val="24"/>
                <w:szCs w:val="24"/>
              </w:rPr>
              <w:t>ć (dz. Ew. nr 163/1, 164/1, 165/1 ) Rzechowo Gać – odzysk poza instalacjami lub urządzeniami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6E3650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</w:t>
            </w:r>
          </w:p>
        </w:tc>
      </w:tr>
      <w:tr w:rsidR="002367AD" w:rsidRPr="006E3650" w:rsidTr="00B322EF">
        <w:trPr>
          <w:trHeight w:val="4073"/>
        </w:trPr>
        <w:tc>
          <w:tcPr>
            <w:tcW w:w="13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before="120" w:after="0" w:line="360" w:lineRule="auto"/>
              <w:ind w:left="7650" w:firstLine="170"/>
              <w:rPr>
                <w:lang w:val="en-US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17 01 07</w:t>
            </w:r>
          </w:p>
        </w:tc>
        <w:tc>
          <w:tcPr>
            <w:tcW w:w="15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7B4DFB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367AD" w:rsidRPr="007B4DFB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Zmieszane odpady z betonu, gruzu ceglanego, odpadowych materia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>łów ceramicznych i elementów wyposażenia inne niż wymienione w 17 01 06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" w:hAnsi="Times" w:cs="Times"/>
                <w:sz w:val="24"/>
                <w:szCs w:val="24"/>
                <w:lang w:val="en-US"/>
              </w:rPr>
              <w:t>59,800</w:t>
            </w:r>
          </w:p>
        </w:tc>
        <w:tc>
          <w:tcPr>
            <w:tcW w:w="22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7B4DFB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NOVAGO Sp. z o.o. </w:t>
            </w: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ul. Grzebskiego 10, 06-500 M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>ława – składowisko odpadów w m. Uniszki Cegielnia 32A, 06-513 Wieczfnia Kościelna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6E3650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</w:t>
            </w:r>
          </w:p>
        </w:tc>
      </w:tr>
      <w:tr w:rsidR="002367AD" w:rsidRPr="006E3650" w:rsidTr="00B322EF">
        <w:trPr>
          <w:trHeight w:val="2394"/>
        </w:trPr>
        <w:tc>
          <w:tcPr>
            <w:tcW w:w="13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before="120" w:after="0" w:line="360" w:lineRule="auto"/>
              <w:ind w:left="7650" w:firstLine="170"/>
              <w:rPr>
                <w:lang w:val="en-US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20 01 36</w:t>
            </w:r>
          </w:p>
        </w:tc>
        <w:tc>
          <w:tcPr>
            <w:tcW w:w="15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 xml:space="preserve">żyte urządzenia elektryczne i elektroniczne inne niż wymienione w 20 01 21, 20 01 23 i 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862">
              <w:rPr>
                <w:rFonts w:ascii="Times" w:hAnsi="Times" w:cs="Times"/>
                <w:sz w:val="24"/>
                <w:szCs w:val="24"/>
                <w:lang w:val="en-US"/>
              </w:rPr>
              <w:t>20 01 35</w:t>
            </w:r>
          </w:p>
        </w:tc>
        <w:tc>
          <w:tcPr>
            <w:tcW w:w="23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6E3650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1,160</w:t>
            </w:r>
          </w:p>
        </w:tc>
        <w:tc>
          <w:tcPr>
            <w:tcW w:w="22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Polska Korporacja Recyklingu sp. z o.o.</w:t>
            </w: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ul. Metalurgiczna 15C, 20-234 Lublin</w:t>
            </w:r>
            <w:r w:rsidRPr="007B4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 Zak</w:t>
            </w:r>
            <w:r w:rsidRPr="007B4DFB">
              <w:rPr>
                <w:rFonts w:ascii="Times New Roman" w:hAnsi="Times New Roman" w:cs="Times New Roman"/>
                <w:sz w:val="24"/>
                <w:szCs w:val="24"/>
              </w:rPr>
              <w:t>ład przetwarzania</w:t>
            </w:r>
            <w:r w:rsidRPr="008E1862">
              <w:rPr>
                <w:rFonts w:ascii="Times" w:hAnsi="Times" w:cs="Times"/>
                <w:sz w:val="24"/>
                <w:szCs w:val="24"/>
              </w:rPr>
              <w:t xml:space="preserve"> ZSEiE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6E3650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R12</w:t>
            </w:r>
          </w:p>
        </w:tc>
      </w:tr>
      <w:tr w:rsidR="002367AD" w:rsidRPr="006E3650" w:rsidTr="00B322EF">
        <w:trPr>
          <w:trHeight w:val="300"/>
        </w:trPr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20 03 07</w:t>
            </w:r>
          </w:p>
        </w:tc>
        <w:tc>
          <w:tcPr>
            <w:tcW w:w="15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Odpady wielkogabarytowe</w:t>
            </w:r>
          </w:p>
        </w:tc>
        <w:tc>
          <w:tcPr>
            <w:tcW w:w="23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14,180</w:t>
            </w:r>
          </w:p>
        </w:tc>
        <w:tc>
          <w:tcPr>
            <w:tcW w:w="22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łysk-Bis Sp. z o.o. 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ul. Moniuszki 108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06-200 Maków Mazowiecki – sortownia odpadów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6E3650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650">
              <w:rPr>
                <w:rFonts w:ascii="Times New Roman" w:hAnsi="Times New Roman" w:cs="Times New Roman"/>
                <w:lang w:val="en-US"/>
              </w:rPr>
              <w:t>R12</w:t>
            </w:r>
          </w:p>
        </w:tc>
      </w:tr>
      <w:tr w:rsidR="002367AD" w:rsidRPr="008E1862" w:rsidTr="00B322EF">
        <w:trPr>
          <w:trHeight w:val="300"/>
        </w:trPr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300"/>
        </w:trPr>
        <w:tc>
          <w:tcPr>
            <w:tcW w:w="499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</w:p>
        </w:tc>
        <w:tc>
          <w:tcPr>
            <w:tcW w:w="23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86,430</w:t>
            </w:r>
          </w:p>
        </w:tc>
        <w:tc>
          <w:tcPr>
            <w:tcW w:w="34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1159"/>
        </w:trPr>
        <w:tc>
          <w:tcPr>
            <w:tcW w:w="1077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 Informacja o odpadach zebranych z terenu gminy/zwi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ązku międzygminnego w danym roku sprawozdawczym i magazynowanych (ulegających i nieulegających biodegradacji)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2367AD" w:rsidRPr="00A96A5D" w:rsidTr="00B322EF">
        <w:trPr>
          <w:trHeight w:val="1600"/>
        </w:trPr>
        <w:tc>
          <w:tcPr>
            <w:tcW w:w="42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D9D9D9"/>
          </w:tcPr>
          <w:p w:rsidR="002367AD" w:rsidRPr="0036660D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lightGray"/>
                <w:lang w:val="en-US"/>
              </w:rPr>
            </w:pPr>
          </w:p>
          <w:p w:rsidR="002367AD" w:rsidRPr="0036660D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lightGray"/>
                <w:lang w:val="en-US"/>
              </w:rPr>
            </w:pPr>
            <w:r w:rsidRPr="00A9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 magazynowanych odpadów komunalnych</w:t>
            </w:r>
            <w:r w:rsidRPr="00A96A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499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A96A5D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36660D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lightGray"/>
                <w:lang w:val="en-US"/>
              </w:rPr>
            </w:pPr>
            <w:r w:rsidRPr="00A9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magazynowanych odpadów komunalnych</w:t>
            </w:r>
            <w:r w:rsidRPr="00A96A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A96A5D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A96A5D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magazynowanych odpadów komunalnych</w:t>
            </w:r>
            <w:r w:rsidRPr="00A96A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8)</w:t>
            </w:r>
            <w:r w:rsidRPr="00A9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[Mg]</w:t>
            </w:r>
          </w:p>
          <w:p w:rsidR="002367AD" w:rsidRPr="00A96A5D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FF0B86" w:rsidTr="00B322EF">
        <w:trPr>
          <w:trHeight w:val="210"/>
        </w:trPr>
        <w:tc>
          <w:tcPr>
            <w:tcW w:w="4283" w:type="dxa"/>
            <w:gridSpan w:val="1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7AD" w:rsidRPr="0036660D" w:rsidRDefault="002367AD" w:rsidP="0036660D">
            <w:pPr>
              <w:autoSpaceDE w:val="0"/>
              <w:autoSpaceDN w:val="0"/>
              <w:adjustRightInd w:val="0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499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7AD" w:rsidRPr="0036660D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lightGray"/>
                <w:lang w:val="en-US"/>
              </w:rPr>
            </w:pPr>
            <w:r w:rsidRPr="00A96A5D">
              <w:rPr>
                <w:lang w:val="en-US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FF0B86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367AD" w:rsidRPr="00FF0B86" w:rsidTr="00B322EF">
        <w:trPr>
          <w:trHeight w:val="300"/>
        </w:trPr>
        <w:tc>
          <w:tcPr>
            <w:tcW w:w="927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A96A5D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en-US"/>
              </w:rPr>
            </w:pPr>
            <w:r w:rsidRPr="00A9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FF0B86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367AD" w:rsidRPr="008E1862" w:rsidTr="00B322EF">
        <w:trPr>
          <w:trHeight w:val="300"/>
        </w:trPr>
        <w:tc>
          <w:tcPr>
            <w:tcW w:w="1077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 Informacja o odpadach magazynowanych w poprzednich latach i przekazanych do</w:t>
            </w:r>
            <w:r w:rsidRPr="008E1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zagospodarowania w danym roku sprawozdawczym (ulegaj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ących i nieulegających biodegradacji)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2367AD" w:rsidRPr="008E1862" w:rsidTr="00B322EF">
        <w:trPr>
          <w:trHeight w:val="300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 i adres instalacji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6)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 której zosta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ły przekazane odpady komunalne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 magazynowa-nych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21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magazynowanych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16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magazynowa-nych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[Mg]</w:t>
            </w:r>
          </w:p>
        </w:tc>
        <w:tc>
          <w:tcPr>
            <w:tcW w:w="226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Sposób zagospoda-rowania magazyno-wanych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9)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 sprawozda-wczy, w którym odpady zosta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ły wykazane jako zebrane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300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21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16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</w:tr>
      <w:tr w:rsidR="002367AD" w:rsidRPr="008E1862" w:rsidTr="00B322EF">
        <w:trPr>
          <w:trHeight w:val="300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21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16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</w:tr>
      <w:tr w:rsidR="002367AD" w:rsidRPr="008E1862" w:rsidTr="00B322EF">
        <w:trPr>
          <w:trHeight w:val="300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21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16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lang w:val="en-US"/>
              </w:rPr>
              <w:t>-</w:t>
            </w:r>
          </w:p>
        </w:tc>
      </w:tr>
      <w:tr w:rsidR="002367AD" w:rsidRPr="008E1862" w:rsidTr="00B322EF">
        <w:trPr>
          <w:trHeight w:val="300"/>
        </w:trPr>
        <w:tc>
          <w:tcPr>
            <w:tcW w:w="529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</w:p>
        </w:tc>
        <w:tc>
          <w:tcPr>
            <w:tcW w:w="16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9186B" w:rsidTr="00B322EF">
        <w:trPr>
          <w:trHeight w:val="1280"/>
        </w:trPr>
        <w:tc>
          <w:tcPr>
            <w:tcW w:w="1077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9186B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IV. Informacja o masie pozosta</w:t>
            </w:r>
            <w:r w:rsidRPr="008E186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łości z sortowania i pozostałości z mechaniczno-biologicznego przetwarzania, przeznaczonych do składowania,</w:t>
            </w:r>
            <w:r w:rsidRPr="008E186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8E186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powstałych z odebranych i zebranych z terenu gminy/związku międzygminnego odpadów komunalnych</w:t>
            </w:r>
          </w:p>
        </w:tc>
      </w:tr>
      <w:tr w:rsidR="002367AD" w:rsidRPr="008E1862" w:rsidTr="00B322EF">
        <w:trPr>
          <w:trHeight w:val="2671"/>
        </w:trPr>
        <w:tc>
          <w:tcPr>
            <w:tcW w:w="3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 i adres instalacji, w której zosta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ły wytworzone odpady 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kodzie 19 12 12 przeznaczone do sk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ładowania z odebranych 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zebranych z terenu gminy/zwi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ązku międzygminnego odpadów komunalnych</w:t>
            </w:r>
          </w:p>
        </w:tc>
        <w:tc>
          <w:tcPr>
            <w:tcW w:w="23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odpadów o kodzie 19 12 12 przeznaczonych do sk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ładowania powstałych po sortowaniu odpadów selektywnie odebranych i zebranych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 [Mg]</w:t>
            </w:r>
          </w:p>
        </w:tc>
        <w:tc>
          <w:tcPr>
            <w:tcW w:w="27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odpadów o kodzie 19 12 12 przeznaczonych do sk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ładowania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powstałych po sortowaniu albo mechaniczno-biologicznym przetwarzaniu zmieszanych odpadów komunalnych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 [Mg]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7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 i adres sk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ładowiska, na które przekazano odpady o kodzie 19 12 12 przeznaczone do składowania wytworzone z odebranych i zebranych z terenu gminy/związku międzygminnego odpadów komunalnych</w:t>
            </w:r>
          </w:p>
        </w:tc>
      </w:tr>
      <w:tr w:rsidR="002367AD" w:rsidRPr="0089186B" w:rsidTr="00B322EF">
        <w:trPr>
          <w:trHeight w:val="1342"/>
        </w:trPr>
        <w:tc>
          <w:tcPr>
            <w:tcW w:w="3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CB0CDB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B0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PUK Sp. z o.o. Ciechanów </w:t>
            </w:r>
            <w:r w:rsidRPr="00CB0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ul. Gostkowska 83</w:t>
            </w:r>
            <w:r w:rsidRPr="00CB0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06-400 Ciechanów</w:t>
            </w:r>
            <w:r w:rsidRPr="00CB0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-Instalacja MBP w Woli Paw</w:t>
            </w:r>
            <w:r w:rsidRPr="00CB0CDB">
              <w:rPr>
                <w:rFonts w:ascii="Times New Roman" w:hAnsi="Times New Roman" w:cs="Times New Roman"/>
                <w:sz w:val="24"/>
                <w:szCs w:val="24"/>
              </w:rPr>
              <w:t>łowskiej</w:t>
            </w:r>
          </w:p>
        </w:tc>
        <w:tc>
          <w:tcPr>
            <w:tcW w:w="23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256,808</w:t>
            </w:r>
          </w:p>
        </w:tc>
        <w:tc>
          <w:tcPr>
            <w:tcW w:w="27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9186B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PUK Sp. z o.o. Ciechanów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ul. Gostkowska 83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06-400 Ciechanów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Sk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ładowisko odpadów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Woli Paw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łowskiej</w:t>
            </w:r>
          </w:p>
        </w:tc>
      </w:tr>
      <w:tr w:rsidR="002367AD" w:rsidRPr="008E1862" w:rsidTr="00B322EF">
        <w:trPr>
          <w:trHeight w:val="718"/>
        </w:trPr>
        <w:tc>
          <w:tcPr>
            <w:tcW w:w="3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CB0CDB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B0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PGK P</w:t>
            </w:r>
            <w:r w:rsidRPr="00CB0CDB">
              <w:rPr>
                <w:rFonts w:ascii="Times New Roman" w:hAnsi="Times New Roman" w:cs="Times New Roman"/>
                <w:sz w:val="24"/>
                <w:szCs w:val="24"/>
              </w:rPr>
              <w:t xml:space="preserve">łońsk Sp. z o.o. </w:t>
            </w:r>
            <w:r w:rsidRPr="00CB0C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ul. Mickiewicza 4</w:t>
            </w:r>
            <w:r w:rsidRPr="00CB0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09-100 P</w:t>
            </w:r>
            <w:r w:rsidRPr="00CB0CDB">
              <w:rPr>
                <w:rFonts w:ascii="Times New Roman" w:hAnsi="Times New Roman" w:cs="Times New Roman"/>
                <w:sz w:val="24"/>
                <w:szCs w:val="24"/>
              </w:rPr>
              <w:t>łońsk</w:t>
            </w:r>
            <w:r w:rsidRPr="00CB0C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</w:t>
            </w:r>
            <w:r w:rsidRPr="00CB0CDB">
              <w:rPr>
                <w:rFonts w:ascii="Times New Roman" w:hAnsi="Times New Roman" w:cs="Times New Roman"/>
                <w:sz w:val="24"/>
                <w:szCs w:val="24"/>
              </w:rPr>
              <w:t>ład zagospodarowania odpadów w Poświętnem – instalacja MBP</w:t>
            </w:r>
          </w:p>
        </w:tc>
        <w:tc>
          <w:tcPr>
            <w:tcW w:w="23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4,686</w:t>
            </w:r>
          </w:p>
        </w:tc>
        <w:tc>
          <w:tcPr>
            <w:tcW w:w="27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PGK P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łońsk Sp. z o.o.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ul. Mickiewicza 4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09-100 P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łońsk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ładowisko odpadów w Jaskółowie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05-190 Nasielsk</w:t>
            </w:r>
          </w:p>
        </w:tc>
      </w:tr>
      <w:tr w:rsidR="002367AD" w:rsidRPr="008E1862" w:rsidTr="00B322EF">
        <w:trPr>
          <w:trHeight w:val="397"/>
        </w:trPr>
        <w:tc>
          <w:tcPr>
            <w:tcW w:w="3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SUMA</w:t>
            </w:r>
          </w:p>
        </w:tc>
        <w:tc>
          <w:tcPr>
            <w:tcW w:w="23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4,686</w:t>
            </w:r>
          </w:p>
        </w:tc>
        <w:tc>
          <w:tcPr>
            <w:tcW w:w="27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256,808</w:t>
            </w:r>
          </w:p>
        </w:tc>
        <w:tc>
          <w:tcPr>
            <w:tcW w:w="27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900"/>
        </w:trPr>
        <w:tc>
          <w:tcPr>
            <w:tcW w:w="1077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V. Informacja o osi</w:t>
            </w:r>
            <w:r w:rsidRPr="008E186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ągniętych poziomach recyklingu, przygotowania do ponownego użycia i odzysku innymi metodami</w:t>
            </w:r>
            <w:r w:rsidRPr="008E1862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 xml:space="preserve">11) </w:t>
            </w:r>
            <w:r w:rsidRPr="008E186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oraz ograniczenia masy odpadów komunalnych ulegających biodegradacji przekazywanych do składowania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2367AD" w:rsidRPr="008E1862" w:rsidTr="00B322EF">
        <w:trPr>
          <w:trHeight w:val="885"/>
        </w:trPr>
        <w:tc>
          <w:tcPr>
            <w:tcW w:w="1077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 Informacja o masie odpadów papieru, metali, tworzyw sztucznych i szk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ła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12)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przygotowanych do ponownego użycia i poddanych recyklingowi z odpadów odebranych i zebranych z terenu gminy/związku międzygminnego w danym okresie sprawozdawczym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2367AD" w:rsidRPr="008E1862" w:rsidTr="00B322EF">
        <w:trPr>
          <w:trHeight w:val="171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 odpadów przygotowanych do ponownego u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życia i poddanych recyklingowi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odpadów przygotowanych do ponownego u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życia i poddanych recyklingowi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odpadów przygotowanych do ponownego u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życia i poddanych recyklingowi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 [Mg]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30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01 (wysegregowano z 15 01 06 i przekazano do R3)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 papieru i tektury</w:t>
            </w: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25,818</w:t>
            </w:r>
          </w:p>
        </w:tc>
      </w:tr>
      <w:tr w:rsidR="002367AD" w:rsidRPr="008E1862" w:rsidTr="00B322EF">
        <w:trPr>
          <w:trHeight w:val="75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02 (wysegregowano z 15 01 06 i przekazano do R3)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 tworzyw sztucznych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29,168</w:t>
            </w:r>
          </w:p>
        </w:tc>
      </w:tr>
      <w:tr w:rsidR="002367AD" w:rsidRPr="008E1862" w:rsidTr="00B322EF">
        <w:trPr>
          <w:trHeight w:val="63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04 (wysegregowano z 15 01 06 i przekazano R4)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 metali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10,491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885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05 (wysegregowano z 15 01 06 i przekazano do R3)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wielkomateria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łowe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3,822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102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07 (wysegregowano z 15 01 06 i przekazano do R3)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za szk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9,760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345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12 01 (wysegregowano z 15 01 06 i przekazano do R4)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Papier i tektura</w:t>
            </w: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2,701</w:t>
            </w:r>
          </w:p>
        </w:tc>
      </w:tr>
      <w:tr w:rsidR="002367AD" w:rsidRPr="008E1862" w:rsidTr="00B322EF">
        <w:trPr>
          <w:trHeight w:val="99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12 02 (wysegregowano z 15 01 06 i przekazano do R4)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Metale 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żelazne</w:t>
            </w: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3,849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495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07 (wysegregowano z 20 03 01 i przekazano do R5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ze szk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9,822</w:t>
            </w:r>
          </w:p>
        </w:tc>
      </w:tr>
      <w:tr w:rsidR="002367AD" w:rsidRPr="008E1862" w:rsidTr="00B322EF">
        <w:trPr>
          <w:trHeight w:val="30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01 (wysegregowano z 20 03 01 i przekazano do R3)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 papieru i tektury</w:t>
            </w: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8,919</w:t>
            </w:r>
          </w:p>
        </w:tc>
      </w:tr>
      <w:tr w:rsidR="002367AD" w:rsidRPr="008E1862" w:rsidTr="00B322EF">
        <w:trPr>
          <w:trHeight w:val="30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02 (wysegregowano z 20 03 01 i przekazano do R3)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 tworzyw sztucznych</w:t>
            </w: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9,460</w:t>
            </w:r>
          </w:p>
        </w:tc>
      </w:tr>
      <w:tr w:rsidR="002367AD" w:rsidRPr="008E1862" w:rsidTr="00B322EF">
        <w:trPr>
          <w:trHeight w:val="30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04 (wysegregowano z 20 03 01 i przekazano do R3)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 metali</w:t>
            </w: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8,034</w:t>
            </w:r>
          </w:p>
        </w:tc>
      </w:tr>
      <w:tr w:rsidR="002367AD" w:rsidRPr="008E1862" w:rsidTr="00B322EF">
        <w:trPr>
          <w:trHeight w:val="30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 01 05 (wysegregowano z 20 03 01 i przekazano do R3)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wielomateria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łowe</w:t>
            </w: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0,679</w:t>
            </w:r>
          </w:p>
        </w:tc>
      </w:tr>
      <w:tr w:rsidR="002367AD" w:rsidRPr="008E1862" w:rsidTr="00B322EF">
        <w:trPr>
          <w:trHeight w:val="30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12 04 (wysegregowano z 20 03 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i przekazano do R3)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Tworzywa sztuczne i guma</w:t>
            </w:r>
          </w:p>
        </w:tc>
        <w:tc>
          <w:tcPr>
            <w:tcW w:w="30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0,405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7AD" w:rsidRPr="008E1862" w:rsidTr="00B322EF">
        <w:trPr>
          <w:trHeight w:val="713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ex15 01 01(wysegregowano z 20 03 01 i przekazano do R5)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ze szkła</w:t>
            </w: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14,167</w:t>
            </w:r>
          </w:p>
        </w:tc>
      </w:tr>
      <w:tr w:rsidR="002367AD" w:rsidRPr="008E1862" w:rsidTr="00B322EF">
        <w:trPr>
          <w:trHeight w:val="713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ex15 01 07(wysegregowano z 20 03 01 i przekazano do R3)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 papieru 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tektury</w:t>
            </w: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12,220</w:t>
            </w:r>
          </w:p>
        </w:tc>
      </w:tr>
      <w:tr w:rsidR="002367AD" w:rsidRPr="008E1862" w:rsidTr="00B322EF">
        <w:trPr>
          <w:trHeight w:val="713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ex15 01 02(wysegregowano z 20 03 01 i przekazano do R3)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 tworzyw sztucznych</w:t>
            </w: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12,220</w:t>
            </w:r>
          </w:p>
        </w:tc>
      </w:tr>
      <w:tr w:rsidR="002367AD" w:rsidRPr="008E1862" w:rsidTr="00B322EF">
        <w:trPr>
          <w:trHeight w:val="67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ex15 01 04(wysegregowano z 20 03 01 i przekazano do R3)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 metali</w:t>
            </w: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8,594</w:t>
            </w:r>
          </w:p>
        </w:tc>
      </w:tr>
      <w:tr w:rsidR="002367AD" w:rsidRPr="008E1862" w:rsidTr="00B322EF">
        <w:trPr>
          <w:trHeight w:val="528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15 01 01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 papieru i tektury</w:t>
            </w: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3,660</w:t>
            </w:r>
          </w:p>
        </w:tc>
      </w:tr>
      <w:tr w:rsidR="002367AD" w:rsidRPr="008E1862" w:rsidTr="00B322EF">
        <w:trPr>
          <w:trHeight w:val="528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15 01 02 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 tworzyw sztucznych</w:t>
            </w: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3,190</w:t>
            </w:r>
          </w:p>
        </w:tc>
      </w:tr>
      <w:tr w:rsidR="002367AD" w:rsidRPr="008E1862" w:rsidTr="00B322EF">
        <w:trPr>
          <w:trHeight w:val="528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15 01 05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wielomateria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łowe</w:t>
            </w: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0,340</w:t>
            </w:r>
          </w:p>
        </w:tc>
      </w:tr>
      <w:tr w:rsidR="002367AD" w:rsidRPr="008E1862" w:rsidTr="00B322EF">
        <w:trPr>
          <w:trHeight w:val="528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15 01 04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 metali</w:t>
            </w: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2,260</w:t>
            </w:r>
          </w:p>
        </w:tc>
      </w:tr>
      <w:tr w:rsidR="002367AD" w:rsidRPr="008E1862" w:rsidTr="00B322EF">
        <w:trPr>
          <w:trHeight w:val="528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15 01 07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Opakowania ze szkła</w:t>
            </w: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10,150</w:t>
            </w:r>
          </w:p>
        </w:tc>
      </w:tr>
      <w:tr w:rsidR="002367AD" w:rsidRPr="008E1862" w:rsidTr="00B322EF">
        <w:trPr>
          <w:trHeight w:val="528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19 12 04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Tworzywa sztuczne i guma</w:t>
            </w: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0,600</w:t>
            </w:r>
          </w:p>
        </w:tc>
      </w:tr>
      <w:tr w:rsidR="002367AD" w:rsidRPr="008E1862" w:rsidTr="00B322EF">
        <w:trPr>
          <w:trHeight w:val="528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</w:p>
        </w:tc>
        <w:tc>
          <w:tcPr>
            <w:tcW w:w="40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190,329</w:t>
            </w:r>
          </w:p>
        </w:tc>
      </w:tr>
      <w:tr w:rsidR="002367AD" w:rsidRPr="008E1862" w:rsidTr="00B322EF">
        <w:trPr>
          <w:trHeight w:val="300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D9D9D9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 Informacja o masie odpadów papieru, metali, tworzyw sztucznych i szk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ła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12)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przygotowanych do ponownego użycia i poddanych recyklingowi z odpadów zmagazynowanych w poprzednich okresach sprawozdawczych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2367AD" w:rsidRPr="008E1862" w:rsidTr="00B322EF">
        <w:trPr>
          <w:trHeight w:val="550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 odpadów magazynowanych w poprzednich okresach sprawozdawczych i w bie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żącym okresie sprawozdawczym, przygotowanych do ponownego użycia i poddanych recyklingowi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32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Rodzaj odpadów magazynowanych w poprzednich okresach sprawozdawczych 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 w bie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żącym okresie sprawozdawczym, przygotowanych do ponownego użycia i poddanych recyklingowi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32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 odpadów magazynowanych w poprzednich okresach sprawozdawczych i  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 bie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żącym okresie sprawozdawczym, przygotowanych do ponownego użycia i poddanych recyklingowi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8) 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[Mg]</w:t>
            </w: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Rok sprawozdawczy, 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 którym odpady zosta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ły wykazane jako odebrane lub zebrane</w:t>
            </w:r>
          </w:p>
        </w:tc>
      </w:tr>
      <w:tr w:rsidR="002367AD" w:rsidRPr="008E1862" w:rsidTr="00B322EF">
        <w:trPr>
          <w:trHeight w:val="300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367AD" w:rsidRPr="008E1862" w:rsidTr="00B322EF">
        <w:trPr>
          <w:trHeight w:val="300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67AD" w:rsidRPr="008E1862" w:rsidRDefault="002367AD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322EF" w:rsidRPr="008E1862" w:rsidTr="00B322EF">
        <w:trPr>
          <w:trHeight w:val="645"/>
        </w:trPr>
        <w:tc>
          <w:tcPr>
            <w:tcW w:w="1077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d) Informacja o masie odpadów budowlanych i rozbiórkowych b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ędących odpadami komunalnymi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16)</w:t>
            </w:r>
            <w:r w:rsidRPr="008E1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przygotowanych do ponownego użycia, poddanych recyklingowi i innym procesom odzysku z odpadów odebranych i zebranych z terenu gminy/związku międzygminnego w danym okresie sprawozdawczym</w:t>
            </w: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322EF" w:rsidRPr="008E1862" w:rsidTr="00B322EF">
        <w:trPr>
          <w:trHeight w:val="1967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 odpadów przygotowanych do ponownego u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życia, poddanych recyklingowi 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i innym procesom odzysku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508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odpadów przygotowanych do ponownego u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życia, poddanych recyklingowi i innym procesom odzysku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2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odpadów przygotowanych do ponownego u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 xml:space="preserve">życia, poddanych recyklingowi 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innym procesom odzysku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8)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[Mg]</w:t>
            </w: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322EF" w:rsidRPr="00CB0CDB" w:rsidTr="00B322EF">
        <w:trPr>
          <w:trHeight w:val="30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17 01 01</w:t>
            </w:r>
          </w:p>
        </w:tc>
        <w:tc>
          <w:tcPr>
            <w:tcW w:w="508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Odpady betonu oraz gruz betonowy z rozbiórek i remontów</w:t>
            </w:r>
          </w:p>
        </w:tc>
        <w:tc>
          <w:tcPr>
            <w:tcW w:w="2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CB0CDB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22EF" w:rsidRPr="00CB0CDB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45,380</w:t>
            </w:r>
          </w:p>
          <w:p w:rsidR="00B322EF" w:rsidRPr="00CB0CDB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22EF" w:rsidRPr="00CB0CDB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2EF" w:rsidRPr="00CB0CDB" w:rsidTr="00B322EF">
        <w:trPr>
          <w:trHeight w:val="2122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17 01 07</w:t>
            </w: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08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Zmieszane odpady z betonu, gruzu ceglanego, odpadowych materia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łów ceramicznych i elementów wyposażenia inne niż wymienione w 17 01 06</w:t>
            </w: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CB0CDB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95,860</w:t>
            </w:r>
          </w:p>
        </w:tc>
      </w:tr>
      <w:tr w:rsidR="00B322EF" w:rsidRPr="00CB0CDB" w:rsidTr="00B322EF">
        <w:trPr>
          <w:trHeight w:val="300"/>
        </w:trPr>
        <w:tc>
          <w:tcPr>
            <w:tcW w:w="36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08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CB0CDB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141,240</w:t>
            </w:r>
          </w:p>
        </w:tc>
      </w:tr>
      <w:tr w:rsidR="00B322EF" w:rsidRPr="008E1862" w:rsidTr="00B322EF">
        <w:trPr>
          <w:trHeight w:val="300"/>
        </w:trPr>
        <w:tc>
          <w:tcPr>
            <w:tcW w:w="1077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322EF" w:rsidRPr="008E1862" w:rsidRDefault="00B322EF" w:rsidP="00B32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e) Informacja o masie odpadów budowlanych i rozbiórkowych b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ędący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odpadami komunalnymi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16)</w:t>
            </w:r>
            <w:r w:rsidRPr="008E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przygotowanych do ponownego użycia, poddanych recyklingowi i innym procesom odzysku z odpadów zmagazynowanych w poprzednich okresach sprawozdawczych</w:t>
            </w:r>
          </w:p>
        </w:tc>
      </w:tr>
      <w:tr w:rsidR="00B322EF" w:rsidRPr="008E1862" w:rsidTr="00B322EF">
        <w:trPr>
          <w:trHeight w:val="346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Kod odpadów magazynowanych w poprzednich okresach sprawozdawczych i 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 bie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żącym okresie sprawozdawczym, przygotowanych do ponownego użycia, poddanych recyklingowi i innym procesom odzysku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310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Rodzaj odpadów magazynowanych 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 poprzednich okresach sprawozdawczych i  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 bie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żącym okresie sprawozdawczym, przygotowanych do ponownego użycia, poddanych recyklingowi i  innym procesom odzysku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3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 odpadów magazynowanych w poprzednich okresach sprawozdawczych i 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 bie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żącym okresie sprawozdawczym, przygotowanych do ponownego użycia, poddanych recyklingowi i innym procesom odzysku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[Mg]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8)</w:t>
            </w: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B322EF" w:rsidRPr="008E1862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Rok sprawozdawczy, </w:t>
            </w:r>
            <w:r w:rsidRPr="008E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 którym odpady zosta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ły wykazane jako odebrane lub</w:t>
            </w:r>
            <w:r w:rsidRPr="008E18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E1862">
              <w:rPr>
                <w:rFonts w:ascii="Times New Roman" w:hAnsi="Times New Roman" w:cs="Times New Roman"/>
                <w:sz w:val="24"/>
                <w:szCs w:val="24"/>
              </w:rPr>
              <w:t>zebrane</w:t>
            </w:r>
          </w:p>
        </w:tc>
      </w:tr>
      <w:tr w:rsidR="00B322EF" w:rsidRPr="008A0287" w:rsidTr="00B322EF">
        <w:trPr>
          <w:trHeight w:val="300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A0287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17 01 07</w:t>
            </w:r>
          </w:p>
        </w:tc>
        <w:tc>
          <w:tcPr>
            <w:tcW w:w="310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A0287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Zmieszane odpad z betonu, gruzu ceglanego, odpadówch materiałów ceramicznych i elementów wposażenia inne niż wymienione w 17 01 06</w:t>
            </w:r>
          </w:p>
        </w:tc>
        <w:tc>
          <w:tcPr>
            <w:tcW w:w="3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A0287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1,880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A0287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B322EF" w:rsidRPr="008A0287" w:rsidTr="00B322EF">
        <w:trPr>
          <w:trHeight w:val="300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A0287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17 01 01</w:t>
            </w:r>
          </w:p>
        </w:tc>
        <w:tc>
          <w:tcPr>
            <w:tcW w:w="310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A0287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Odpady betonu oraz gruz betonow z rozbiórek i remontów</w:t>
            </w:r>
          </w:p>
        </w:tc>
        <w:tc>
          <w:tcPr>
            <w:tcW w:w="3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A0287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5,220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22EF" w:rsidRPr="008A0287" w:rsidRDefault="00B322EF" w:rsidP="0036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</w:tbl>
    <w:p w:rsidR="00A40A97" w:rsidRPr="00D73B48" w:rsidRDefault="00A40A97" w:rsidP="00BD2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A97" w:rsidRPr="00D73B48" w:rsidRDefault="00A40A97" w:rsidP="00BD2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A97" w:rsidRPr="00D73B48" w:rsidRDefault="00A40A97" w:rsidP="00EE1E3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Liczba właścicieli nieruchomości, od których zostały odebrane odpady komunalne</w:t>
      </w:r>
    </w:p>
    <w:p w:rsidR="00A40A97" w:rsidRPr="00D73B48" w:rsidRDefault="00A40A97" w:rsidP="00EE1E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32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117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- 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>ILOŚĆ DEKLARACJI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; 64</w:t>
      </w:r>
      <w:r w:rsidR="00B32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>LICZBA OSÓB WG DEKLARACJI</w:t>
      </w:r>
    </w:p>
    <w:p w:rsidR="00A40A97" w:rsidRPr="00D73B48" w:rsidRDefault="00A40A97" w:rsidP="00EE1E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0A97" w:rsidRPr="00D73B48" w:rsidRDefault="00A40A97" w:rsidP="00EE1E3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Osiągnięte poziomy recyklingu i ograniczenia masy odpadów biodegradowalnych</w:t>
      </w:r>
    </w:p>
    <w:p w:rsidR="00A40A97" w:rsidRPr="00D73B48" w:rsidRDefault="00A40A97" w:rsidP="00EE1E3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40A97" w:rsidRPr="00D73B48" w:rsidRDefault="00A40A97" w:rsidP="00EE1E3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color w:val="000000"/>
          <w:sz w:val="24"/>
          <w:szCs w:val="24"/>
        </w:rPr>
        <w:t>Poziom recyklingu  i przygotowania do ponownego użycia: papieru, metali, tworzyw sztucznych i szkła osiągnięty przez gminę Sońsk w 201</w:t>
      </w:r>
      <w:r w:rsidR="00B322E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 xml:space="preserve"> r. wyniósł: 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32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32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0%</w:t>
      </w:r>
    </w:p>
    <w:p w:rsidR="00A40A97" w:rsidRPr="00D73B48" w:rsidRDefault="00A40A97" w:rsidP="00EE1E3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color w:val="000000"/>
          <w:sz w:val="24"/>
          <w:szCs w:val="24"/>
        </w:rPr>
        <w:t>Poziom ograniczenia masy odpadów komunalnych ulegających biodegradacji osiągnięty przez gminę Sońsk w 201</w:t>
      </w:r>
      <w:r w:rsidR="00B322E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 xml:space="preserve">r. wyniósł: </w:t>
      </w:r>
      <w:r w:rsidR="00D81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30,00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</w:t>
      </w:r>
    </w:p>
    <w:p w:rsidR="00A40A97" w:rsidRPr="00D73B48" w:rsidRDefault="00A40A97" w:rsidP="00EE1E3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color w:val="000000"/>
          <w:sz w:val="24"/>
          <w:szCs w:val="24"/>
        </w:rPr>
        <w:t xml:space="preserve">Poziom recyklingu, przygotowania do ponownego użycia i odzysku innymi metodami innych niż niebezpieczne odpadów budowlanych i rozbiórkowych osiągnięty przez gminę Sońsk 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br/>
        <w:t>w 201</w:t>
      </w:r>
      <w:r w:rsidR="00B322E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73B48">
        <w:rPr>
          <w:rFonts w:ascii="Times New Roman" w:hAnsi="Times New Roman" w:cs="Times New Roman"/>
          <w:color w:val="000000"/>
          <w:sz w:val="24"/>
          <w:szCs w:val="24"/>
        </w:rPr>
        <w:t xml:space="preserve"> r. wyniósł: </w:t>
      </w:r>
      <w:r w:rsidR="00B2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</w:t>
      </w:r>
      <w:r w:rsidR="00B32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91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A40A97" w:rsidRPr="00D73B48" w:rsidRDefault="00A40A97" w:rsidP="004000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obliczeń przyjęto liczbę mieszkańców równą 7</w:t>
      </w:r>
      <w:r w:rsidR="00B32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699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według rejestru prowadzonego przez gminę Sońsk</w:t>
      </w:r>
    </w:p>
    <w:p w:rsidR="00A40A97" w:rsidRPr="00D73B48" w:rsidRDefault="00A40A97" w:rsidP="00BC2D37">
      <w:pPr>
        <w:pStyle w:val="Akapitzlist1"/>
        <w:numPr>
          <w:ilvl w:val="0"/>
          <w:numId w:val="1"/>
        </w:numPr>
        <w:spacing w:after="480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Opłaty za gospodarowanie odpadami komunalnymi w okresie 01.01.201</w:t>
      </w:r>
      <w:r w:rsidR="00B32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r.- 31.12.201</w:t>
      </w:r>
      <w:r w:rsidR="00B32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A40A97" w:rsidRPr="00400003" w:rsidRDefault="00A40A97" w:rsidP="00BD2412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003">
        <w:rPr>
          <w:rFonts w:ascii="Times New Roman" w:hAnsi="Times New Roman" w:cs="Times New Roman"/>
          <w:sz w:val="24"/>
          <w:szCs w:val="24"/>
        </w:rPr>
        <w:t>Naliczenia (należności) na dzień 31.12.201</w:t>
      </w:r>
      <w:r w:rsidR="00B322EF">
        <w:rPr>
          <w:rFonts w:ascii="Times New Roman" w:hAnsi="Times New Roman" w:cs="Times New Roman"/>
          <w:sz w:val="24"/>
          <w:szCs w:val="24"/>
        </w:rPr>
        <w:t>7</w:t>
      </w:r>
      <w:r w:rsidRPr="00400003">
        <w:rPr>
          <w:rFonts w:ascii="Times New Roman" w:hAnsi="Times New Roman" w:cs="Times New Roman"/>
          <w:sz w:val="24"/>
          <w:szCs w:val="24"/>
        </w:rPr>
        <w:t xml:space="preserve"> roku</w:t>
      </w:r>
      <w:r w:rsidRPr="00400003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81A0C">
        <w:rPr>
          <w:rFonts w:ascii="Times New Roman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1A0C">
        <w:rPr>
          <w:rFonts w:ascii="Times New Roman" w:hAnsi="Times New Roman" w:cs="Times New Roman"/>
          <w:sz w:val="24"/>
          <w:szCs w:val="24"/>
        </w:rPr>
        <w:t>390</w:t>
      </w:r>
      <w:r w:rsidRPr="00400003">
        <w:rPr>
          <w:rFonts w:ascii="Times New Roman" w:hAnsi="Times New Roman" w:cs="Times New Roman"/>
          <w:sz w:val="24"/>
          <w:szCs w:val="24"/>
        </w:rPr>
        <w:t>,</w:t>
      </w:r>
      <w:r w:rsidR="00D81A0C">
        <w:rPr>
          <w:rFonts w:ascii="Times New Roman" w:hAnsi="Times New Roman" w:cs="Times New Roman"/>
          <w:sz w:val="24"/>
          <w:szCs w:val="24"/>
        </w:rPr>
        <w:t>99</w:t>
      </w:r>
      <w:r w:rsidRPr="004000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40A97" w:rsidRPr="00840C77" w:rsidRDefault="00A40A97" w:rsidP="00BD2412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C77">
        <w:rPr>
          <w:rFonts w:ascii="Times New Roman" w:hAnsi="Times New Roman" w:cs="Times New Roman"/>
          <w:sz w:val="24"/>
          <w:szCs w:val="24"/>
        </w:rPr>
        <w:t>wpłaty na dzień 31.12.201</w:t>
      </w:r>
      <w:r w:rsidR="00B322EF">
        <w:rPr>
          <w:rFonts w:ascii="Times New Roman" w:hAnsi="Times New Roman" w:cs="Times New Roman"/>
          <w:sz w:val="24"/>
          <w:szCs w:val="24"/>
        </w:rPr>
        <w:t>7</w:t>
      </w:r>
      <w:r w:rsidRPr="00840C77">
        <w:rPr>
          <w:rFonts w:ascii="Times New Roman" w:hAnsi="Times New Roman" w:cs="Times New Roman"/>
          <w:sz w:val="24"/>
          <w:szCs w:val="24"/>
        </w:rPr>
        <w:t xml:space="preserve"> roku</w:t>
      </w:r>
      <w:r w:rsidRPr="00840C77">
        <w:rPr>
          <w:rFonts w:ascii="Times New Roman" w:hAnsi="Times New Roman" w:cs="Times New Roman"/>
          <w:sz w:val="24"/>
          <w:szCs w:val="24"/>
        </w:rPr>
        <w:tab/>
      </w:r>
      <w:r w:rsidRPr="00840C77">
        <w:rPr>
          <w:rFonts w:ascii="Times New Roman" w:hAnsi="Times New Roman" w:cs="Times New Roman"/>
          <w:sz w:val="24"/>
          <w:szCs w:val="24"/>
        </w:rPr>
        <w:tab/>
      </w:r>
      <w:r w:rsidRPr="00840C77">
        <w:rPr>
          <w:rFonts w:ascii="Times New Roman" w:hAnsi="Times New Roman" w:cs="Times New Roman"/>
          <w:sz w:val="24"/>
          <w:szCs w:val="24"/>
        </w:rPr>
        <w:tab/>
      </w:r>
      <w:r w:rsidRPr="00840C77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81A0C">
        <w:rPr>
          <w:rFonts w:ascii="Times New Roman" w:hAnsi="Times New Roman" w:cs="Times New Roman"/>
          <w:sz w:val="24"/>
          <w:szCs w:val="24"/>
        </w:rPr>
        <w:t>646,959,37</w:t>
      </w:r>
      <w:r w:rsidRPr="00840C7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40A97" w:rsidRPr="00840C77" w:rsidRDefault="00A40A97" w:rsidP="00BC2D37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C77">
        <w:rPr>
          <w:rFonts w:ascii="Times New Roman" w:hAnsi="Times New Roman" w:cs="Times New Roman"/>
          <w:sz w:val="24"/>
          <w:szCs w:val="24"/>
        </w:rPr>
        <w:t xml:space="preserve">zaległości </w:t>
      </w:r>
      <w:r w:rsidRPr="00840C77">
        <w:rPr>
          <w:rFonts w:ascii="Times New Roman" w:hAnsi="Times New Roman" w:cs="Times New Roman"/>
          <w:sz w:val="24"/>
          <w:szCs w:val="24"/>
        </w:rPr>
        <w:tab/>
      </w:r>
      <w:r w:rsidRPr="00840C77">
        <w:rPr>
          <w:rFonts w:ascii="Times New Roman" w:hAnsi="Times New Roman" w:cs="Times New Roman"/>
          <w:sz w:val="24"/>
          <w:szCs w:val="24"/>
        </w:rPr>
        <w:tab/>
      </w:r>
      <w:r w:rsidRPr="00840C77">
        <w:rPr>
          <w:rFonts w:ascii="Times New Roman" w:hAnsi="Times New Roman" w:cs="Times New Roman"/>
          <w:sz w:val="24"/>
          <w:szCs w:val="24"/>
        </w:rPr>
        <w:tab/>
      </w:r>
      <w:r w:rsidRPr="00840C77">
        <w:rPr>
          <w:rFonts w:ascii="Times New Roman" w:hAnsi="Times New Roman" w:cs="Times New Roman"/>
          <w:sz w:val="24"/>
          <w:szCs w:val="24"/>
        </w:rPr>
        <w:tab/>
      </w:r>
      <w:r w:rsidRPr="00840C77">
        <w:rPr>
          <w:rFonts w:ascii="Times New Roman" w:hAnsi="Times New Roman" w:cs="Times New Roman"/>
          <w:sz w:val="24"/>
          <w:szCs w:val="24"/>
        </w:rPr>
        <w:tab/>
      </w:r>
      <w:r w:rsidRPr="00840C77">
        <w:rPr>
          <w:rFonts w:ascii="Times New Roman" w:hAnsi="Times New Roman" w:cs="Times New Roman"/>
          <w:sz w:val="24"/>
          <w:szCs w:val="24"/>
        </w:rPr>
        <w:tab/>
      </w:r>
      <w:r w:rsidRPr="00840C77">
        <w:rPr>
          <w:rFonts w:ascii="Times New Roman" w:hAnsi="Times New Roman" w:cs="Times New Roman"/>
          <w:sz w:val="24"/>
          <w:szCs w:val="24"/>
        </w:rPr>
        <w:tab/>
        <w:t xml:space="preserve">–   </w:t>
      </w:r>
      <w:r w:rsidR="00D81A0C">
        <w:rPr>
          <w:rFonts w:ascii="Times New Roman" w:hAnsi="Times New Roman" w:cs="Times New Roman"/>
          <w:sz w:val="24"/>
          <w:szCs w:val="24"/>
        </w:rPr>
        <w:t>61,210,89</w:t>
      </w:r>
      <w:r w:rsidRPr="00840C7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40A97" w:rsidRPr="00440B3C" w:rsidRDefault="00A40A97" w:rsidP="00BC2D37">
      <w:pPr>
        <w:pStyle w:val="Akapitzlist1"/>
        <w:jc w:val="both"/>
        <w:rPr>
          <w:rFonts w:ascii="Times New Roman" w:hAnsi="Times New Roman" w:cs="Times New Roman"/>
          <w:color w:val="FF9900"/>
          <w:sz w:val="24"/>
          <w:szCs w:val="24"/>
        </w:rPr>
      </w:pPr>
    </w:p>
    <w:p w:rsidR="00A40A97" w:rsidRPr="00440B3C" w:rsidRDefault="00A40A97" w:rsidP="00BC2D37">
      <w:pPr>
        <w:pStyle w:val="Akapitzlist1"/>
        <w:jc w:val="both"/>
        <w:rPr>
          <w:rFonts w:ascii="Times New Roman" w:hAnsi="Times New Roman" w:cs="Times New Roman"/>
          <w:color w:val="FF9900"/>
          <w:sz w:val="24"/>
          <w:szCs w:val="24"/>
        </w:rPr>
      </w:pPr>
    </w:p>
    <w:p w:rsidR="00A40A97" w:rsidRPr="00840C77" w:rsidRDefault="00A40A97" w:rsidP="00A5495B">
      <w:pPr>
        <w:pStyle w:val="Akapitzlist1"/>
        <w:numPr>
          <w:ilvl w:val="0"/>
          <w:numId w:val="1"/>
        </w:numPr>
        <w:spacing w:after="36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40C77">
        <w:rPr>
          <w:rFonts w:ascii="Times New Roman" w:hAnsi="Times New Roman" w:cs="Times New Roman"/>
          <w:b/>
          <w:bCs/>
          <w:sz w:val="24"/>
          <w:szCs w:val="24"/>
        </w:rPr>
        <w:t>Koszty obsługi systemu w okresie 01.01.201</w:t>
      </w:r>
      <w:r w:rsidR="00B322E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40C77">
        <w:rPr>
          <w:rFonts w:ascii="Times New Roman" w:hAnsi="Times New Roman" w:cs="Times New Roman"/>
          <w:b/>
          <w:bCs/>
          <w:sz w:val="24"/>
          <w:szCs w:val="24"/>
        </w:rPr>
        <w:t>r.- 31.12.201</w:t>
      </w:r>
      <w:r w:rsidR="00B322E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40C77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A40A97" w:rsidRPr="00840C77" w:rsidRDefault="00A40A97" w:rsidP="009F4F77">
      <w:pPr>
        <w:pStyle w:val="Akapitzlist1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0C77">
        <w:rPr>
          <w:rFonts w:ascii="Times New Roman" w:hAnsi="Times New Roman" w:cs="Times New Roman"/>
          <w:sz w:val="24"/>
          <w:szCs w:val="24"/>
        </w:rPr>
        <w:t>odbiór i zagospodarowanie od</w:t>
      </w:r>
      <w:r>
        <w:rPr>
          <w:rFonts w:ascii="Times New Roman" w:hAnsi="Times New Roman" w:cs="Times New Roman"/>
          <w:sz w:val="24"/>
          <w:szCs w:val="24"/>
        </w:rPr>
        <w:t>padów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F18DD">
        <w:rPr>
          <w:rFonts w:ascii="Times New Roman" w:hAnsi="Times New Roman" w:cs="Times New Roman"/>
          <w:sz w:val="24"/>
          <w:szCs w:val="24"/>
        </w:rPr>
        <w:t>666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C7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E34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40A97" w:rsidRPr="00440B3C" w:rsidRDefault="00A40A97" w:rsidP="003173DB">
      <w:pPr>
        <w:spacing w:line="360" w:lineRule="auto"/>
        <w:ind w:left="142" w:firstLine="360"/>
        <w:jc w:val="both"/>
        <w:rPr>
          <w:rFonts w:ascii="Times New Roman" w:hAnsi="Times New Roman" w:cs="Times New Roman"/>
          <w:b/>
          <w:bCs/>
          <w:color w:val="FF9900"/>
          <w:sz w:val="24"/>
          <w:szCs w:val="24"/>
          <w:u w:val="single"/>
        </w:rPr>
      </w:pPr>
    </w:p>
    <w:p w:rsidR="00A40A97" w:rsidRPr="00D73B48" w:rsidRDefault="00A40A97" w:rsidP="003B2F28">
      <w:pPr>
        <w:tabs>
          <w:tab w:val="left" w:pos="720"/>
        </w:tabs>
        <w:spacing w:after="48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</w:t>
      </w:r>
      <w:r w:rsidRPr="00D7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Wnioski</w:t>
      </w:r>
    </w:p>
    <w:p w:rsidR="00316366" w:rsidRDefault="00316366" w:rsidP="003173DB">
      <w:pPr>
        <w:spacing w:line="360" w:lineRule="auto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Priorytetowym zadaniem Gminy Sońsk jest dążenie do zwiększania i rozwijania świadomości mieszkańców gminy w zakresie prawidłowego gospodarowania odpadami komunalnymi w celu ograniczenia ilości wytwarzanych odpadów komunalnych, racjonalnego sortowania odpadów komunalnych, dzięki czemu będzie możliwe osiągnięcie określonych przez Unię Europejską poziomów odzysku i recyklingu odpadów. W tym celu prowadzone są działania informacyjne i edukacyjne dla mieszkańców z zakresu prawidłowego gospodarowania odpadami komunalnymi.</w:t>
      </w:r>
    </w:p>
    <w:p w:rsidR="00A40A97" w:rsidRPr="003523F6" w:rsidRDefault="00316366" w:rsidP="003173DB">
      <w:pPr>
        <w:spacing w:line="360" w:lineRule="auto"/>
        <w:ind w:left="14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97" w:rsidRPr="00D73B48" w:rsidRDefault="00A40A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0A97" w:rsidRPr="00FD3C8B" w:rsidRDefault="00A40A97" w:rsidP="00FD3C8B">
      <w:pPr>
        <w:rPr>
          <w:rFonts w:ascii="Times New Roman" w:hAnsi="Times New Roman" w:cs="Times New Roman"/>
          <w:sz w:val="24"/>
          <w:szCs w:val="24"/>
        </w:rPr>
      </w:pPr>
    </w:p>
    <w:p w:rsidR="00A40A97" w:rsidRPr="00FD3C8B" w:rsidRDefault="00A40A97" w:rsidP="00FD3C8B">
      <w:pPr>
        <w:rPr>
          <w:rFonts w:ascii="Times New Roman" w:hAnsi="Times New Roman" w:cs="Times New Roman"/>
          <w:sz w:val="24"/>
          <w:szCs w:val="24"/>
        </w:rPr>
      </w:pPr>
    </w:p>
    <w:p w:rsidR="00A40A97" w:rsidRPr="00FD3C8B" w:rsidRDefault="00A40A97" w:rsidP="00FD3C8B">
      <w:pPr>
        <w:rPr>
          <w:rFonts w:ascii="Times New Roman" w:hAnsi="Times New Roman" w:cs="Times New Roman"/>
          <w:sz w:val="24"/>
          <w:szCs w:val="24"/>
        </w:rPr>
      </w:pPr>
    </w:p>
    <w:p w:rsidR="00A40A97" w:rsidRDefault="00A40A97" w:rsidP="00FD3C8B">
      <w:pPr>
        <w:rPr>
          <w:rFonts w:ascii="Times New Roman" w:hAnsi="Times New Roman" w:cs="Times New Roman"/>
          <w:sz w:val="24"/>
          <w:szCs w:val="24"/>
        </w:rPr>
      </w:pPr>
    </w:p>
    <w:p w:rsidR="00A40A97" w:rsidRDefault="00A40A97" w:rsidP="00FD3C8B">
      <w:pPr>
        <w:rPr>
          <w:rFonts w:ascii="Times New Roman" w:hAnsi="Times New Roman" w:cs="Times New Roman"/>
          <w:sz w:val="24"/>
          <w:szCs w:val="24"/>
        </w:rPr>
      </w:pPr>
    </w:p>
    <w:p w:rsidR="00A40A97" w:rsidRPr="00FD3C8B" w:rsidRDefault="00A40A97" w:rsidP="00FD3C8B">
      <w:pPr>
        <w:rPr>
          <w:rFonts w:ascii="Times New Roman" w:hAnsi="Times New Roman" w:cs="Times New Roman"/>
          <w:sz w:val="24"/>
          <w:szCs w:val="24"/>
        </w:rPr>
      </w:pPr>
    </w:p>
    <w:p w:rsidR="00A40A97" w:rsidRDefault="00A40A97" w:rsidP="00FD3C8B">
      <w:pPr>
        <w:rPr>
          <w:rFonts w:ascii="Times New Roman" w:hAnsi="Times New Roman" w:cs="Times New Roman"/>
          <w:sz w:val="24"/>
          <w:szCs w:val="24"/>
        </w:rPr>
      </w:pPr>
    </w:p>
    <w:p w:rsidR="00A40A97" w:rsidRDefault="00A40A97" w:rsidP="00FD3C8B">
      <w:pPr>
        <w:rPr>
          <w:rFonts w:ascii="Times New Roman" w:hAnsi="Times New Roman" w:cs="Times New Roman"/>
          <w:sz w:val="24"/>
          <w:szCs w:val="24"/>
        </w:rPr>
      </w:pPr>
    </w:p>
    <w:p w:rsidR="00A40A97" w:rsidRDefault="00A40A97" w:rsidP="00FD3C8B">
      <w:pPr>
        <w:rPr>
          <w:rFonts w:ascii="Times New Roman" w:hAnsi="Times New Roman" w:cs="Times New Roman"/>
          <w:sz w:val="24"/>
          <w:szCs w:val="24"/>
        </w:rPr>
      </w:pPr>
    </w:p>
    <w:p w:rsidR="00A40A97" w:rsidRPr="00FD3C8B" w:rsidRDefault="00A40A97" w:rsidP="00FD3C8B">
      <w:pPr>
        <w:rPr>
          <w:rFonts w:ascii="Times New Roman" w:hAnsi="Times New Roman" w:cs="Times New Roman"/>
          <w:sz w:val="24"/>
          <w:szCs w:val="24"/>
        </w:rPr>
      </w:pPr>
    </w:p>
    <w:p w:rsidR="00A40A97" w:rsidRPr="00FD3C8B" w:rsidRDefault="00A40A97" w:rsidP="00FD3C8B">
      <w:pPr>
        <w:rPr>
          <w:rFonts w:ascii="Times New Roman" w:hAnsi="Times New Roman" w:cs="Times New Roman"/>
          <w:sz w:val="24"/>
          <w:szCs w:val="24"/>
        </w:rPr>
      </w:pPr>
    </w:p>
    <w:p w:rsidR="00A40A97" w:rsidRDefault="00A40A97" w:rsidP="00FD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:rsidR="00A40A97" w:rsidRPr="006E10E7" w:rsidRDefault="00A40A97" w:rsidP="00FD3C8B">
      <w:pPr>
        <w:spacing w:after="0" w:line="240" w:lineRule="auto"/>
      </w:pPr>
      <w:r w:rsidRPr="006E10E7">
        <w:t>Aneta Szczęsna</w:t>
      </w:r>
    </w:p>
    <w:p w:rsidR="00A40A97" w:rsidRPr="006E10E7" w:rsidRDefault="00A40A97" w:rsidP="00FD3C8B">
      <w:pPr>
        <w:spacing w:after="0" w:line="240" w:lineRule="auto"/>
      </w:pPr>
      <w:r w:rsidRPr="006E10E7">
        <w:t>referent ds. ochrony środowiska</w:t>
      </w:r>
    </w:p>
    <w:p w:rsidR="00A40A97" w:rsidRPr="006E10E7" w:rsidRDefault="00A40A97" w:rsidP="00FD3C8B">
      <w:pPr>
        <w:spacing w:after="0" w:line="240" w:lineRule="auto"/>
      </w:pPr>
      <w:r w:rsidRPr="006E10E7">
        <w:t>i gospodarki odpadami komunalnymi</w:t>
      </w:r>
    </w:p>
    <w:p w:rsidR="00A40A97" w:rsidRPr="00FD3C8B" w:rsidRDefault="00A40A97" w:rsidP="00FD3C8B">
      <w:pPr>
        <w:rPr>
          <w:rFonts w:ascii="Times New Roman" w:hAnsi="Times New Roman" w:cs="Times New Roman"/>
          <w:sz w:val="24"/>
          <w:szCs w:val="24"/>
        </w:rPr>
      </w:pPr>
    </w:p>
    <w:sectPr w:rsidR="00A40A97" w:rsidRPr="00FD3C8B" w:rsidSect="00357CC8">
      <w:footerReference w:type="even" r:id="rId7"/>
      <w:footerReference w:type="default" r:id="rId8"/>
      <w:pgSz w:w="11906" w:h="16838"/>
      <w:pgMar w:top="1077" w:right="1418" w:bottom="2336" w:left="1418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4C" w:rsidRDefault="00416F4C">
      <w:pPr>
        <w:spacing w:after="0" w:line="240" w:lineRule="auto"/>
      </w:pPr>
      <w:r>
        <w:separator/>
      </w:r>
    </w:p>
  </w:endnote>
  <w:endnote w:type="continuationSeparator" w:id="1">
    <w:p w:rsidR="00416F4C" w:rsidRDefault="0041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B" w:rsidRDefault="008B184B" w:rsidP="006B28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84B" w:rsidRDefault="008B184B" w:rsidP="006B28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B" w:rsidRPr="006B2878" w:rsidRDefault="008B184B" w:rsidP="00584138">
    <w:pPr>
      <w:pStyle w:val="Stopka"/>
      <w:spacing w:after="0" w:line="240" w:lineRule="auto"/>
      <w:ind w:right="360"/>
      <w:rPr>
        <w:rFonts w:ascii="Times New Roman" w:hAnsi="Times New Roman"/>
        <w:i/>
        <w:iCs/>
        <w:sz w:val="16"/>
        <w:szCs w:val="16"/>
      </w:rPr>
    </w:pPr>
  </w:p>
  <w:p w:rsidR="008B184B" w:rsidRPr="006A73F1" w:rsidRDefault="008B184B">
    <w:pPr>
      <w:pStyle w:val="Stopka"/>
      <w:rPr>
        <w:rFonts w:ascii="Times New Roman" w:hAnsi="Times New Roman"/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4C" w:rsidRDefault="00416F4C">
      <w:pPr>
        <w:spacing w:after="0" w:line="240" w:lineRule="auto"/>
      </w:pPr>
      <w:r>
        <w:separator/>
      </w:r>
    </w:p>
  </w:footnote>
  <w:footnote w:type="continuationSeparator" w:id="1">
    <w:p w:rsidR="00416F4C" w:rsidRDefault="0041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A2BAB"/>
    <w:multiLevelType w:val="multilevel"/>
    <w:tmpl w:val="0EF41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398E"/>
    <w:multiLevelType w:val="multilevel"/>
    <w:tmpl w:val="891EAC5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>
    <w:nsid w:val="159D65F1"/>
    <w:multiLevelType w:val="hybridMultilevel"/>
    <w:tmpl w:val="2E98D9BA"/>
    <w:lvl w:ilvl="0" w:tplc="04150019">
      <w:start w:val="1"/>
      <w:numFmt w:val="lowerLetter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F6D3602"/>
    <w:multiLevelType w:val="multilevel"/>
    <w:tmpl w:val="2ECE11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917EC"/>
    <w:multiLevelType w:val="hybridMultilevel"/>
    <w:tmpl w:val="F1E2F75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CD2688"/>
    <w:multiLevelType w:val="hybridMultilevel"/>
    <w:tmpl w:val="E786A26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07039CA"/>
    <w:multiLevelType w:val="multilevel"/>
    <w:tmpl w:val="58F62E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B5D7F"/>
    <w:multiLevelType w:val="multilevel"/>
    <w:tmpl w:val="51D2427E"/>
    <w:lvl w:ilvl="0">
      <w:numFmt w:val="bullet"/>
      <w:lvlText w:val=""/>
      <w:lvlJc w:val="left"/>
      <w:pPr>
        <w:ind w:left="150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 w:cs="Wingdings"/>
      </w:rPr>
    </w:lvl>
  </w:abstractNum>
  <w:abstractNum w:abstractNumId="9">
    <w:nsid w:val="56E71B41"/>
    <w:multiLevelType w:val="multilevel"/>
    <w:tmpl w:val="75581608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0">
    <w:nsid w:val="59AD1026"/>
    <w:multiLevelType w:val="multilevel"/>
    <w:tmpl w:val="4AE835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3224BC"/>
    <w:multiLevelType w:val="multilevel"/>
    <w:tmpl w:val="095EA9F0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2">
    <w:nsid w:val="64F607AA"/>
    <w:multiLevelType w:val="multilevel"/>
    <w:tmpl w:val="587AA6F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3">
    <w:nsid w:val="661A4633"/>
    <w:multiLevelType w:val="multilevel"/>
    <w:tmpl w:val="C08EA83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4">
    <w:nsid w:val="6B5A21D6"/>
    <w:multiLevelType w:val="hybridMultilevel"/>
    <w:tmpl w:val="03461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2B4A30"/>
    <w:multiLevelType w:val="multilevel"/>
    <w:tmpl w:val="C47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A549D"/>
    <w:multiLevelType w:val="hybridMultilevel"/>
    <w:tmpl w:val="F6666A38"/>
    <w:lvl w:ilvl="0" w:tplc="E7928B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290C"/>
    <w:multiLevelType w:val="multilevel"/>
    <w:tmpl w:val="68282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2"/>
  </w:num>
  <w:num w:numId="8">
    <w:abstractNumId w:val="9"/>
  </w:num>
  <w:num w:numId="9">
    <w:abstractNumId w:val="8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30845"/>
    <w:rsid w:val="00002C59"/>
    <w:rsid w:val="0000314E"/>
    <w:rsid w:val="00005876"/>
    <w:rsid w:val="00005C3A"/>
    <w:rsid w:val="00011B03"/>
    <w:rsid w:val="00015B96"/>
    <w:rsid w:val="000161FC"/>
    <w:rsid w:val="00017072"/>
    <w:rsid w:val="00017961"/>
    <w:rsid w:val="00020EE0"/>
    <w:rsid w:val="0002606F"/>
    <w:rsid w:val="00031F35"/>
    <w:rsid w:val="0003780C"/>
    <w:rsid w:val="00037ADE"/>
    <w:rsid w:val="00041192"/>
    <w:rsid w:val="00047541"/>
    <w:rsid w:val="000504FE"/>
    <w:rsid w:val="00050F3F"/>
    <w:rsid w:val="00051CE0"/>
    <w:rsid w:val="00056BEF"/>
    <w:rsid w:val="00057793"/>
    <w:rsid w:val="00060574"/>
    <w:rsid w:val="0006114C"/>
    <w:rsid w:val="0006323A"/>
    <w:rsid w:val="00064393"/>
    <w:rsid w:val="00066D95"/>
    <w:rsid w:val="00083537"/>
    <w:rsid w:val="000840B5"/>
    <w:rsid w:val="00087A6F"/>
    <w:rsid w:val="00093879"/>
    <w:rsid w:val="000A207F"/>
    <w:rsid w:val="000A39BE"/>
    <w:rsid w:val="000B0CBF"/>
    <w:rsid w:val="000C3A9E"/>
    <w:rsid w:val="000C5FD0"/>
    <w:rsid w:val="000D329F"/>
    <w:rsid w:val="000D5C09"/>
    <w:rsid w:val="000D7334"/>
    <w:rsid w:val="000E12ED"/>
    <w:rsid w:val="000E7B8A"/>
    <w:rsid w:val="000F79CA"/>
    <w:rsid w:val="00101757"/>
    <w:rsid w:val="00103278"/>
    <w:rsid w:val="001121E3"/>
    <w:rsid w:val="00113CF4"/>
    <w:rsid w:val="00114421"/>
    <w:rsid w:val="001172A9"/>
    <w:rsid w:val="00121F5A"/>
    <w:rsid w:val="00122F97"/>
    <w:rsid w:val="00124AE2"/>
    <w:rsid w:val="00130845"/>
    <w:rsid w:val="00132159"/>
    <w:rsid w:val="0014063A"/>
    <w:rsid w:val="00142B1F"/>
    <w:rsid w:val="00145989"/>
    <w:rsid w:val="001509EF"/>
    <w:rsid w:val="00151810"/>
    <w:rsid w:val="00156780"/>
    <w:rsid w:val="0015756D"/>
    <w:rsid w:val="00157DEB"/>
    <w:rsid w:val="00160C3B"/>
    <w:rsid w:val="00165CE4"/>
    <w:rsid w:val="0016776B"/>
    <w:rsid w:val="0017248C"/>
    <w:rsid w:val="001728D6"/>
    <w:rsid w:val="00174EBF"/>
    <w:rsid w:val="00176779"/>
    <w:rsid w:val="00184447"/>
    <w:rsid w:val="0018526F"/>
    <w:rsid w:val="00186DD5"/>
    <w:rsid w:val="001940A5"/>
    <w:rsid w:val="00194A71"/>
    <w:rsid w:val="00195A5F"/>
    <w:rsid w:val="001A0739"/>
    <w:rsid w:val="001A46EF"/>
    <w:rsid w:val="001A488E"/>
    <w:rsid w:val="001A596E"/>
    <w:rsid w:val="001A60BB"/>
    <w:rsid w:val="001B1AD3"/>
    <w:rsid w:val="001B2198"/>
    <w:rsid w:val="001B3F5E"/>
    <w:rsid w:val="001B6898"/>
    <w:rsid w:val="001B6D9D"/>
    <w:rsid w:val="001C0699"/>
    <w:rsid w:val="001C186E"/>
    <w:rsid w:val="001C697D"/>
    <w:rsid w:val="001D1853"/>
    <w:rsid w:val="001D1CFE"/>
    <w:rsid w:val="001D1D31"/>
    <w:rsid w:val="001D26FA"/>
    <w:rsid w:val="001D3CB7"/>
    <w:rsid w:val="001D5913"/>
    <w:rsid w:val="001D5DE5"/>
    <w:rsid w:val="001E133E"/>
    <w:rsid w:val="001E314B"/>
    <w:rsid w:val="001E44B8"/>
    <w:rsid w:val="001E524F"/>
    <w:rsid w:val="001E6613"/>
    <w:rsid w:val="001F524E"/>
    <w:rsid w:val="001F64BB"/>
    <w:rsid w:val="001F6949"/>
    <w:rsid w:val="002005B8"/>
    <w:rsid w:val="00202474"/>
    <w:rsid w:val="00206ADE"/>
    <w:rsid w:val="00215438"/>
    <w:rsid w:val="00220D47"/>
    <w:rsid w:val="002211A3"/>
    <w:rsid w:val="00222BEE"/>
    <w:rsid w:val="0022326D"/>
    <w:rsid w:val="002242E8"/>
    <w:rsid w:val="0022740D"/>
    <w:rsid w:val="0023173D"/>
    <w:rsid w:val="00234C30"/>
    <w:rsid w:val="002367AD"/>
    <w:rsid w:val="002423A5"/>
    <w:rsid w:val="00250004"/>
    <w:rsid w:val="00256A0E"/>
    <w:rsid w:val="00270C91"/>
    <w:rsid w:val="002716AA"/>
    <w:rsid w:val="00272909"/>
    <w:rsid w:val="002730F7"/>
    <w:rsid w:val="00273700"/>
    <w:rsid w:val="00273BF4"/>
    <w:rsid w:val="002742C1"/>
    <w:rsid w:val="00274802"/>
    <w:rsid w:val="002846E6"/>
    <w:rsid w:val="00296213"/>
    <w:rsid w:val="002965ED"/>
    <w:rsid w:val="00297CE9"/>
    <w:rsid w:val="002A6C03"/>
    <w:rsid w:val="002B0C92"/>
    <w:rsid w:val="002B0ED8"/>
    <w:rsid w:val="002B1AD2"/>
    <w:rsid w:val="002B4733"/>
    <w:rsid w:val="002B553F"/>
    <w:rsid w:val="002B5663"/>
    <w:rsid w:val="002B64DF"/>
    <w:rsid w:val="002B7673"/>
    <w:rsid w:val="002C1797"/>
    <w:rsid w:val="002C195C"/>
    <w:rsid w:val="002C6295"/>
    <w:rsid w:val="002D04DB"/>
    <w:rsid w:val="002D1D9E"/>
    <w:rsid w:val="002D2443"/>
    <w:rsid w:val="002D2EC3"/>
    <w:rsid w:val="002D589B"/>
    <w:rsid w:val="002D69CA"/>
    <w:rsid w:val="002E4314"/>
    <w:rsid w:val="002E54C7"/>
    <w:rsid w:val="002F7B17"/>
    <w:rsid w:val="00303A50"/>
    <w:rsid w:val="00306762"/>
    <w:rsid w:val="00306E7F"/>
    <w:rsid w:val="00310A8C"/>
    <w:rsid w:val="00310CD8"/>
    <w:rsid w:val="00311898"/>
    <w:rsid w:val="003143B9"/>
    <w:rsid w:val="00316366"/>
    <w:rsid w:val="003173DB"/>
    <w:rsid w:val="003201E5"/>
    <w:rsid w:val="003208AE"/>
    <w:rsid w:val="00320B00"/>
    <w:rsid w:val="00320B8E"/>
    <w:rsid w:val="00321B7D"/>
    <w:rsid w:val="00323764"/>
    <w:rsid w:val="003247E9"/>
    <w:rsid w:val="00330D8A"/>
    <w:rsid w:val="0033297B"/>
    <w:rsid w:val="00333405"/>
    <w:rsid w:val="003340BE"/>
    <w:rsid w:val="003420CB"/>
    <w:rsid w:val="0034290B"/>
    <w:rsid w:val="00344113"/>
    <w:rsid w:val="00344C0F"/>
    <w:rsid w:val="0034735A"/>
    <w:rsid w:val="003500CC"/>
    <w:rsid w:val="003523F6"/>
    <w:rsid w:val="00356771"/>
    <w:rsid w:val="003569BA"/>
    <w:rsid w:val="00357CC8"/>
    <w:rsid w:val="00364CE5"/>
    <w:rsid w:val="00365A74"/>
    <w:rsid w:val="0036660D"/>
    <w:rsid w:val="0036678C"/>
    <w:rsid w:val="003674E5"/>
    <w:rsid w:val="00377673"/>
    <w:rsid w:val="00377B70"/>
    <w:rsid w:val="00385059"/>
    <w:rsid w:val="00386689"/>
    <w:rsid w:val="00387580"/>
    <w:rsid w:val="00390E06"/>
    <w:rsid w:val="00393CC5"/>
    <w:rsid w:val="003946FA"/>
    <w:rsid w:val="003A3E18"/>
    <w:rsid w:val="003A5CCB"/>
    <w:rsid w:val="003B0D5E"/>
    <w:rsid w:val="003B2E15"/>
    <w:rsid w:val="003B2F28"/>
    <w:rsid w:val="003C0AFD"/>
    <w:rsid w:val="003C60B1"/>
    <w:rsid w:val="003D0692"/>
    <w:rsid w:val="003D27A8"/>
    <w:rsid w:val="003D440A"/>
    <w:rsid w:val="003D73C7"/>
    <w:rsid w:val="003D7957"/>
    <w:rsid w:val="003E0115"/>
    <w:rsid w:val="003E2844"/>
    <w:rsid w:val="003E34C4"/>
    <w:rsid w:val="003E34D1"/>
    <w:rsid w:val="003E4374"/>
    <w:rsid w:val="003E4EE1"/>
    <w:rsid w:val="003E6518"/>
    <w:rsid w:val="003E676B"/>
    <w:rsid w:val="003E68CC"/>
    <w:rsid w:val="003E6943"/>
    <w:rsid w:val="003F13E6"/>
    <w:rsid w:val="003F1E2F"/>
    <w:rsid w:val="003F3C99"/>
    <w:rsid w:val="003F46F3"/>
    <w:rsid w:val="003F470A"/>
    <w:rsid w:val="003F746A"/>
    <w:rsid w:val="00400003"/>
    <w:rsid w:val="00400FF2"/>
    <w:rsid w:val="00401146"/>
    <w:rsid w:val="00401ED6"/>
    <w:rsid w:val="004030D5"/>
    <w:rsid w:val="004075A9"/>
    <w:rsid w:val="004104F6"/>
    <w:rsid w:val="004114E7"/>
    <w:rsid w:val="00416F4C"/>
    <w:rsid w:val="004212A3"/>
    <w:rsid w:val="004223A5"/>
    <w:rsid w:val="00423D68"/>
    <w:rsid w:val="00426D63"/>
    <w:rsid w:val="004321E6"/>
    <w:rsid w:val="00434847"/>
    <w:rsid w:val="004357A3"/>
    <w:rsid w:val="00437709"/>
    <w:rsid w:val="00440B3C"/>
    <w:rsid w:val="004449E2"/>
    <w:rsid w:val="004466CF"/>
    <w:rsid w:val="00446B09"/>
    <w:rsid w:val="00453A75"/>
    <w:rsid w:val="00454C06"/>
    <w:rsid w:val="00454EF4"/>
    <w:rsid w:val="00455382"/>
    <w:rsid w:val="00456C68"/>
    <w:rsid w:val="00456EF5"/>
    <w:rsid w:val="004618DC"/>
    <w:rsid w:val="00463833"/>
    <w:rsid w:val="00466F81"/>
    <w:rsid w:val="00467155"/>
    <w:rsid w:val="004700F9"/>
    <w:rsid w:val="00477404"/>
    <w:rsid w:val="00481898"/>
    <w:rsid w:val="00481D49"/>
    <w:rsid w:val="004909AA"/>
    <w:rsid w:val="004917E6"/>
    <w:rsid w:val="004940F4"/>
    <w:rsid w:val="00494D8C"/>
    <w:rsid w:val="00495A91"/>
    <w:rsid w:val="00497292"/>
    <w:rsid w:val="004A004C"/>
    <w:rsid w:val="004A012C"/>
    <w:rsid w:val="004A1257"/>
    <w:rsid w:val="004A5438"/>
    <w:rsid w:val="004A5CFC"/>
    <w:rsid w:val="004A654F"/>
    <w:rsid w:val="004A67C7"/>
    <w:rsid w:val="004A7E4F"/>
    <w:rsid w:val="004B6B5F"/>
    <w:rsid w:val="004B779E"/>
    <w:rsid w:val="004C1297"/>
    <w:rsid w:val="004C1925"/>
    <w:rsid w:val="004C34F6"/>
    <w:rsid w:val="004C383F"/>
    <w:rsid w:val="004D3A40"/>
    <w:rsid w:val="004E388F"/>
    <w:rsid w:val="004E55F9"/>
    <w:rsid w:val="004E7610"/>
    <w:rsid w:val="00503D9C"/>
    <w:rsid w:val="005120CB"/>
    <w:rsid w:val="00512F41"/>
    <w:rsid w:val="00513509"/>
    <w:rsid w:val="0051449C"/>
    <w:rsid w:val="005152F3"/>
    <w:rsid w:val="00521934"/>
    <w:rsid w:val="00522D58"/>
    <w:rsid w:val="005255AE"/>
    <w:rsid w:val="005378F6"/>
    <w:rsid w:val="0055427B"/>
    <w:rsid w:val="005555EE"/>
    <w:rsid w:val="00555DB1"/>
    <w:rsid w:val="005576E2"/>
    <w:rsid w:val="00560847"/>
    <w:rsid w:val="0056253D"/>
    <w:rsid w:val="005648E7"/>
    <w:rsid w:val="00564BC9"/>
    <w:rsid w:val="00571F23"/>
    <w:rsid w:val="005768DC"/>
    <w:rsid w:val="005839FF"/>
    <w:rsid w:val="00584138"/>
    <w:rsid w:val="00585230"/>
    <w:rsid w:val="005936F5"/>
    <w:rsid w:val="00593C51"/>
    <w:rsid w:val="00594156"/>
    <w:rsid w:val="005A14B0"/>
    <w:rsid w:val="005A2A20"/>
    <w:rsid w:val="005B002D"/>
    <w:rsid w:val="005B4215"/>
    <w:rsid w:val="005B479C"/>
    <w:rsid w:val="005C0492"/>
    <w:rsid w:val="005C385B"/>
    <w:rsid w:val="005C4716"/>
    <w:rsid w:val="005C6086"/>
    <w:rsid w:val="005C7EA5"/>
    <w:rsid w:val="005D5623"/>
    <w:rsid w:val="005E145C"/>
    <w:rsid w:val="005E763D"/>
    <w:rsid w:val="005F7DEE"/>
    <w:rsid w:val="0060280F"/>
    <w:rsid w:val="00605E75"/>
    <w:rsid w:val="00617465"/>
    <w:rsid w:val="00620D03"/>
    <w:rsid w:val="006221BC"/>
    <w:rsid w:val="006224DD"/>
    <w:rsid w:val="00622B17"/>
    <w:rsid w:val="00624AB1"/>
    <w:rsid w:val="0062607B"/>
    <w:rsid w:val="0063203F"/>
    <w:rsid w:val="006327C3"/>
    <w:rsid w:val="00633F33"/>
    <w:rsid w:val="006348B5"/>
    <w:rsid w:val="00636030"/>
    <w:rsid w:val="00637CB8"/>
    <w:rsid w:val="006404BD"/>
    <w:rsid w:val="00641868"/>
    <w:rsid w:val="0064195F"/>
    <w:rsid w:val="006502CC"/>
    <w:rsid w:val="0065032A"/>
    <w:rsid w:val="006550D0"/>
    <w:rsid w:val="0065656B"/>
    <w:rsid w:val="00662160"/>
    <w:rsid w:val="006650D3"/>
    <w:rsid w:val="006663CE"/>
    <w:rsid w:val="00666B94"/>
    <w:rsid w:val="00666D36"/>
    <w:rsid w:val="006767CA"/>
    <w:rsid w:val="0068208D"/>
    <w:rsid w:val="00682EC3"/>
    <w:rsid w:val="006862CF"/>
    <w:rsid w:val="00692348"/>
    <w:rsid w:val="00692CBC"/>
    <w:rsid w:val="006944B5"/>
    <w:rsid w:val="00694DA9"/>
    <w:rsid w:val="00696C1C"/>
    <w:rsid w:val="006A6B24"/>
    <w:rsid w:val="006A73F1"/>
    <w:rsid w:val="006B2878"/>
    <w:rsid w:val="006B31CE"/>
    <w:rsid w:val="006B32CC"/>
    <w:rsid w:val="006B7B73"/>
    <w:rsid w:val="006C180A"/>
    <w:rsid w:val="006C40DE"/>
    <w:rsid w:val="006C4101"/>
    <w:rsid w:val="006C7B66"/>
    <w:rsid w:val="006D1B3F"/>
    <w:rsid w:val="006D5527"/>
    <w:rsid w:val="006D5EB1"/>
    <w:rsid w:val="006E10E7"/>
    <w:rsid w:val="006E1211"/>
    <w:rsid w:val="006E13F5"/>
    <w:rsid w:val="006E627D"/>
    <w:rsid w:val="006F3814"/>
    <w:rsid w:val="00700264"/>
    <w:rsid w:val="007010EC"/>
    <w:rsid w:val="007040E9"/>
    <w:rsid w:val="00707956"/>
    <w:rsid w:val="00711596"/>
    <w:rsid w:val="00711D58"/>
    <w:rsid w:val="007152CD"/>
    <w:rsid w:val="00717FD2"/>
    <w:rsid w:val="007231A0"/>
    <w:rsid w:val="007255EE"/>
    <w:rsid w:val="00725A80"/>
    <w:rsid w:val="00725F2C"/>
    <w:rsid w:val="007264DC"/>
    <w:rsid w:val="00726F9F"/>
    <w:rsid w:val="0072749F"/>
    <w:rsid w:val="0072789C"/>
    <w:rsid w:val="0073198D"/>
    <w:rsid w:val="007319ED"/>
    <w:rsid w:val="00735290"/>
    <w:rsid w:val="00735E63"/>
    <w:rsid w:val="00737C23"/>
    <w:rsid w:val="00737FD6"/>
    <w:rsid w:val="00741B2F"/>
    <w:rsid w:val="00751DE7"/>
    <w:rsid w:val="007529CE"/>
    <w:rsid w:val="00753E4F"/>
    <w:rsid w:val="007554B8"/>
    <w:rsid w:val="00755D94"/>
    <w:rsid w:val="0076209D"/>
    <w:rsid w:val="00766446"/>
    <w:rsid w:val="0077048A"/>
    <w:rsid w:val="0077140F"/>
    <w:rsid w:val="007716AC"/>
    <w:rsid w:val="00773246"/>
    <w:rsid w:val="0077730F"/>
    <w:rsid w:val="00781793"/>
    <w:rsid w:val="0078380E"/>
    <w:rsid w:val="00783CCB"/>
    <w:rsid w:val="00785808"/>
    <w:rsid w:val="00785953"/>
    <w:rsid w:val="00786869"/>
    <w:rsid w:val="0078757F"/>
    <w:rsid w:val="00787D9D"/>
    <w:rsid w:val="00790A18"/>
    <w:rsid w:val="007A459B"/>
    <w:rsid w:val="007A5CDB"/>
    <w:rsid w:val="007B0C99"/>
    <w:rsid w:val="007B340E"/>
    <w:rsid w:val="007B4DFB"/>
    <w:rsid w:val="007B7143"/>
    <w:rsid w:val="007C3801"/>
    <w:rsid w:val="007C40A8"/>
    <w:rsid w:val="007C4517"/>
    <w:rsid w:val="007C4E44"/>
    <w:rsid w:val="007D04E3"/>
    <w:rsid w:val="007D21C7"/>
    <w:rsid w:val="007D459A"/>
    <w:rsid w:val="007D7D9F"/>
    <w:rsid w:val="007F134C"/>
    <w:rsid w:val="00805C18"/>
    <w:rsid w:val="00807ACB"/>
    <w:rsid w:val="00812E77"/>
    <w:rsid w:val="008163E5"/>
    <w:rsid w:val="00820025"/>
    <w:rsid w:val="00822860"/>
    <w:rsid w:val="0082297D"/>
    <w:rsid w:val="00827381"/>
    <w:rsid w:val="00831C11"/>
    <w:rsid w:val="008322E0"/>
    <w:rsid w:val="0083713D"/>
    <w:rsid w:val="00840C77"/>
    <w:rsid w:val="00841CA5"/>
    <w:rsid w:val="0084271F"/>
    <w:rsid w:val="00843425"/>
    <w:rsid w:val="00846BB9"/>
    <w:rsid w:val="0085158B"/>
    <w:rsid w:val="00852C03"/>
    <w:rsid w:val="00855CB8"/>
    <w:rsid w:val="00857C86"/>
    <w:rsid w:val="0086171B"/>
    <w:rsid w:val="00862002"/>
    <w:rsid w:val="008679EF"/>
    <w:rsid w:val="00873518"/>
    <w:rsid w:val="0087576B"/>
    <w:rsid w:val="00877AC8"/>
    <w:rsid w:val="0088158B"/>
    <w:rsid w:val="00882265"/>
    <w:rsid w:val="00886F07"/>
    <w:rsid w:val="008874E4"/>
    <w:rsid w:val="00891396"/>
    <w:rsid w:val="008950A2"/>
    <w:rsid w:val="008A0BE4"/>
    <w:rsid w:val="008A3B74"/>
    <w:rsid w:val="008B184B"/>
    <w:rsid w:val="008C07A7"/>
    <w:rsid w:val="008C0D7D"/>
    <w:rsid w:val="008C199D"/>
    <w:rsid w:val="008C440C"/>
    <w:rsid w:val="008C57BC"/>
    <w:rsid w:val="008C6DC9"/>
    <w:rsid w:val="008C7A27"/>
    <w:rsid w:val="008D2474"/>
    <w:rsid w:val="008D276F"/>
    <w:rsid w:val="008E1862"/>
    <w:rsid w:val="008E1A5B"/>
    <w:rsid w:val="008E681D"/>
    <w:rsid w:val="008F18DD"/>
    <w:rsid w:val="008F31A1"/>
    <w:rsid w:val="008F54A0"/>
    <w:rsid w:val="008F78DE"/>
    <w:rsid w:val="00900FB6"/>
    <w:rsid w:val="00901EE0"/>
    <w:rsid w:val="00906611"/>
    <w:rsid w:val="00906A35"/>
    <w:rsid w:val="0091188D"/>
    <w:rsid w:val="009219DD"/>
    <w:rsid w:val="00921E60"/>
    <w:rsid w:val="009223A4"/>
    <w:rsid w:val="00923DA4"/>
    <w:rsid w:val="009274CB"/>
    <w:rsid w:val="0092786A"/>
    <w:rsid w:val="00930A7B"/>
    <w:rsid w:val="00937028"/>
    <w:rsid w:val="00940069"/>
    <w:rsid w:val="00942F47"/>
    <w:rsid w:val="00951E23"/>
    <w:rsid w:val="00952649"/>
    <w:rsid w:val="009548C8"/>
    <w:rsid w:val="00956AF1"/>
    <w:rsid w:val="00957204"/>
    <w:rsid w:val="0095791B"/>
    <w:rsid w:val="009604D3"/>
    <w:rsid w:val="00960AEA"/>
    <w:rsid w:val="00961212"/>
    <w:rsid w:val="0096386E"/>
    <w:rsid w:val="0096515B"/>
    <w:rsid w:val="00970DDB"/>
    <w:rsid w:val="00970F43"/>
    <w:rsid w:val="00972B2B"/>
    <w:rsid w:val="009754EA"/>
    <w:rsid w:val="0097714E"/>
    <w:rsid w:val="009806E4"/>
    <w:rsid w:val="00985ECD"/>
    <w:rsid w:val="009A5414"/>
    <w:rsid w:val="009A577C"/>
    <w:rsid w:val="009A66E1"/>
    <w:rsid w:val="009A76DB"/>
    <w:rsid w:val="009B078B"/>
    <w:rsid w:val="009B5CBB"/>
    <w:rsid w:val="009C0F40"/>
    <w:rsid w:val="009C4F10"/>
    <w:rsid w:val="009C4FA4"/>
    <w:rsid w:val="009C5B49"/>
    <w:rsid w:val="009C6560"/>
    <w:rsid w:val="009C6EEF"/>
    <w:rsid w:val="009D017C"/>
    <w:rsid w:val="009D10D6"/>
    <w:rsid w:val="009D119D"/>
    <w:rsid w:val="009D5190"/>
    <w:rsid w:val="009E43D7"/>
    <w:rsid w:val="009E5F44"/>
    <w:rsid w:val="009E67AB"/>
    <w:rsid w:val="009F0329"/>
    <w:rsid w:val="009F1C62"/>
    <w:rsid w:val="009F4F77"/>
    <w:rsid w:val="009F52D7"/>
    <w:rsid w:val="009F53E3"/>
    <w:rsid w:val="009F61ED"/>
    <w:rsid w:val="00A0076F"/>
    <w:rsid w:val="00A0464C"/>
    <w:rsid w:val="00A04FA6"/>
    <w:rsid w:val="00A05D89"/>
    <w:rsid w:val="00A0656B"/>
    <w:rsid w:val="00A06ADD"/>
    <w:rsid w:val="00A11B0B"/>
    <w:rsid w:val="00A17416"/>
    <w:rsid w:val="00A21AE6"/>
    <w:rsid w:val="00A31E39"/>
    <w:rsid w:val="00A40A97"/>
    <w:rsid w:val="00A41605"/>
    <w:rsid w:val="00A453CB"/>
    <w:rsid w:val="00A46E18"/>
    <w:rsid w:val="00A51146"/>
    <w:rsid w:val="00A514B2"/>
    <w:rsid w:val="00A52490"/>
    <w:rsid w:val="00A5495B"/>
    <w:rsid w:val="00A57E49"/>
    <w:rsid w:val="00A60E3B"/>
    <w:rsid w:val="00A61039"/>
    <w:rsid w:val="00A6265A"/>
    <w:rsid w:val="00A64B3A"/>
    <w:rsid w:val="00A70D25"/>
    <w:rsid w:val="00A7314F"/>
    <w:rsid w:val="00A73CAC"/>
    <w:rsid w:val="00A73DF7"/>
    <w:rsid w:val="00A74264"/>
    <w:rsid w:val="00A805AC"/>
    <w:rsid w:val="00A823C2"/>
    <w:rsid w:val="00A967E1"/>
    <w:rsid w:val="00AA5DC8"/>
    <w:rsid w:val="00AA68DF"/>
    <w:rsid w:val="00AB2A8E"/>
    <w:rsid w:val="00AB4E98"/>
    <w:rsid w:val="00AC2C3A"/>
    <w:rsid w:val="00AC62F4"/>
    <w:rsid w:val="00AC70BC"/>
    <w:rsid w:val="00AD0D02"/>
    <w:rsid w:val="00AD2E94"/>
    <w:rsid w:val="00AD4043"/>
    <w:rsid w:val="00AD764F"/>
    <w:rsid w:val="00AE25E3"/>
    <w:rsid w:val="00AE2C58"/>
    <w:rsid w:val="00AE2E80"/>
    <w:rsid w:val="00AE6DF6"/>
    <w:rsid w:val="00AF2B23"/>
    <w:rsid w:val="00B01081"/>
    <w:rsid w:val="00B01456"/>
    <w:rsid w:val="00B01E3E"/>
    <w:rsid w:val="00B02A21"/>
    <w:rsid w:val="00B05AA6"/>
    <w:rsid w:val="00B07198"/>
    <w:rsid w:val="00B113DD"/>
    <w:rsid w:val="00B11F3D"/>
    <w:rsid w:val="00B142A1"/>
    <w:rsid w:val="00B15BB7"/>
    <w:rsid w:val="00B20175"/>
    <w:rsid w:val="00B209DF"/>
    <w:rsid w:val="00B20F6C"/>
    <w:rsid w:val="00B23C7D"/>
    <w:rsid w:val="00B322EF"/>
    <w:rsid w:val="00B4528F"/>
    <w:rsid w:val="00B50C51"/>
    <w:rsid w:val="00B53C04"/>
    <w:rsid w:val="00B60048"/>
    <w:rsid w:val="00B62FB0"/>
    <w:rsid w:val="00B64C2B"/>
    <w:rsid w:val="00B6526B"/>
    <w:rsid w:val="00B80209"/>
    <w:rsid w:val="00B80C3A"/>
    <w:rsid w:val="00B826E0"/>
    <w:rsid w:val="00B83090"/>
    <w:rsid w:val="00B840E4"/>
    <w:rsid w:val="00B8432E"/>
    <w:rsid w:val="00B85160"/>
    <w:rsid w:val="00B85EE8"/>
    <w:rsid w:val="00B87426"/>
    <w:rsid w:val="00B92563"/>
    <w:rsid w:val="00B93613"/>
    <w:rsid w:val="00BA4F6B"/>
    <w:rsid w:val="00BA5DD3"/>
    <w:rsid w:val="00BB0F47"/>
    <w:rsid w:val="00BB287E"/>
    <w:rsid w:val="00BB2B18"/>
    <w:rsid w:val="00BC119F"/>
    <w:rsid w:val="00BC123A"/>
    <w:rsid w:val="00BC20BB"/>
    <w:rsid w:val="00BC2D37"/>
    <w:rsid w:val="00BC42AF"/>
    <w:rsid w:val="00BD2412"/>
    <w:rsid w:val="00BD2C1C"/>
    <w:rsid w:val="00BD3CBD"/>
    <w:rsid w:val="00BD47CB"/>
    <w:rsid w:val="00BD7FAB"/>
    <w:rsid w:val="00BE43D9"/>
    <w:rsid w:val="00BE64A7"/>
    <w:rsid w:val="00BF2DCB"/>
    <w:rsid w:val="00BF41B9"/>
    <w:rsid w:val="00BF5413"/>
    <w:rsid w:val="00C062E8"/>
    <w:rsid w:val="00C137C9"/>
    <w:rsid w:val="00C13991"/>
    <w:rsid w:val="00C20783"/>
    <w:rsid w:val="00C21B83"/>
    <w:rsid w:val="00C2219B"/>
    <w:rsid w:val="00C229CD"/>
    <w:rsid w:val="00C234B2"/>
    <w:rsid w:val="00C2358A"/>
    <w:rsid w:val="00C2387B"/>
    <w:rsid w:val="00C3458A"/>
    <w:rsid w:val="00C34F2A"/>
    <w:rsid w:val="00C3715F"/>
    <w:rsid w:val="00C378D1"/>
    <w:rsid w:val="00C4016A"/>
    <w:rsid w:val="00C43730"/>
    <w:rsid w:val="00C45642"/>
    <w:rsid w:val="00C45D17"/>
    <w:rsid w:val="00C4686A"/>
    <w:rsid w:val="00C52FB1"/>
    <w:rsid w:val="00C55006"/>
    <w:rsid w:val="00C569A7"/>
    <w:rsid w:val="00C5778A"/>
    <w:rsid w:val="00C61510"/>
    <w:rsid w:val="00C61B5A"/>
    <w:rsid w:val="00C6651C"/>
    <w:rsid w:val="00C70C68"/>
    <w:rsid w:val="00C70FFE"/>
    <w:rsid w:val="00C76AD5"/>
    <w:rsid w:val="00C77345"/>
    <w:rsid w:val="00C80DEC"/>
    <w:rsid w:val="00C81FC7"/>
    <w:rsid w:val="00C90FF5"/>
    <w:rsid w:val="00C94DE6"/>
    <w:rsid w:val="00CA2251"/>
    <w:rsid w:val="00CB098C"/>
    <w:rsid w:val="00CB2563"/>
    <w:rsid w:val="00CB4552"/>
    <w:rsid w:val="00CB6012"/>
    <w:rsid w:val="00CB7C81"/>
    <w:rsid w:val="00CC34FD"/>
    <w:rsid w:val="00CD3285"/>
    <w:rsid w:val="00CD329F"/>
    <w:rsid w:val="00CD609D"/>
    <w:rsid w:val="00CE6731"/>
    <w:rsid w:val="00CF1BDA"/>
    <w:rsid w:val="00CF51A0"/>
    <w:rsid w:val="00D01EAF"/>
    <w:rsid w:val="00D0348A"/>
    <w:rsid w:val="00D04B73"/>
    <w:rsid w:val="00D1019D"/>
    <w:rsid w:val="00D16D63"/>
    <w:rsid w:val="00D21492"/>
    <w:rsid w:val="00D218CD"/>
    <w:rsid w:val="00D25EC1"/>
    <w:rsid w:val="00D31BCC"/>
    <w:rsid w:val="00D32662"/>
    <w:rsid w:val="00D32CC9"/>
    <w:rsid w:val="00D33F88"/>
    <w:rsid w:val="00D346C0"/>
    <w:rsid w:val="00D375BB"/>
    <w:rsid w:val="00D378B6"/>
    <w:rsid w:val="00D40D16"/>
    <w:rsid w:val="00D424B5"/>
    <w:rsid w:val="00D4442A"/>
    <w:rsid w:val="00D455AA"/>
    <w:rsid w:val="00D45E29"/>
    <w:rsid w:val="00D533FC"/>
    <w:rsid w:val="00D56ED1"/>
    <w:rsid w:val="00D60CE4"/>
    <w:rsid w:val="00D66049"/>
    <w:rsid w:val="00D718B1"/>
    <w:rsid w:val="00D73B48"/>
    <w:rsid w:val="00D74565"/>
    <w:rsid w:val="00D75D7F"/>
    <w:rsid w:val="00D7606C"/>
    <w:rsid w:val="00D77002"/>
    <w:rsid w:val="00D77510"/>
    <w:rsid w:val="00D81A0C"/>
    <w:rsid w:val="00D84132"/>
    <w:rsid w:val="00D85BE8"/>
    <w:rsid w:val="00D87BAD"/>
    <w:rsid w:val="00D900FC"/>
    <w:rsid w:val="00D951BB"/>
    <w:rsid w:val="00DA007C"/>
    <w:rsid w:val="00DA05C9"/>
    <w:rsid w:val="00DA2310"/>
    <w:rsid w:val="00DA7E9B"/>
    <w:rsid w:val="00DC4E37"/>
    <w:rsid w:val="00DC63C1"/>
    <w:rsid w:val="00DC646F"/>
    <w:rsid w:val="00DD4149"/>
    <w:rsid w:val="00DD5725"/>
    <w:rsid w:val="00DD604C"/>
    <w:rsid w:val="00DD640B"/>
    <w:rsid w:val="00DD75B2"/>
    <w:rsid w:val="00DD7A84"/>
    <w:rsid w:val="00DD7D0F"/>
    <w:rsid w:val="00DE0B06"/>
    <w:rsid w:val="00DE380D"/>
    <w:rsid w:val="00DE6EB9"/>
    <w:rsid w:val="00DF319B"/>
    <w:rsid w:val="00DF4D54"/>
    <w:rsid w:val="00DF56CB"/>
    <w:rsid w:val="00DF70AF"/>
    <w:rsid w:val="00E00D01"/>
    <w:rsid w:val="00E01B15"/>
    <w:rsid w:val="00E03129"/>
    <w:rsid w:val="00E13A01"/>
    <w:rsid w:val="00E13D33"/>
    <w:rsid w:val="00E14CCE"/>
    <w:rsid w:val="00E22D12"/>
    <w:rsid w:val="00E240A0"/>
    <w:rsid w:val="00E25F77"/>
    <w:rsid w:val="00E314B4"/>
    <w:rsid w:val="00E32D1B"/>
    <w:rsid w:val="00E32FC4"/>
    <w:rsid w:val="00E37F21"/>
    <w:rsid w:val="00E406DC"/>
    <w:rsid w:val="00E41CEB"/>
    <w:rsid w:val="00E46D7E"/>
    <w:rsid w:val="00E53197"/>
    <w:rsid w:val="00E532B2"/>
    <w:rsid w:val="00E56E92"/>
    <w:rsid w:val="00E5749B"/>
    <w:rsid w:val="00E6112E"/>
    <w:rsid w:val="00E61FAF"/>
    <w:rsid w:val="00E65997"/>
    <w:rsid w:val="00E67784"/>
    <w:rsid w:val="00E7099D"/>
    <w:rsid w:val="00E73136"/>
    <w:rsid w:val="00E74A61"/>
    <w:rsid w:val="00E822E7"/>
    <w:rsid w:val="00E8423A"/>
    <w:rsid w:val="00E8571F"/>
    <w:rsid w:val="00E906D1"/>
    <w:rsid w:val="00E913B4"/>
    <w:rsid w:val="00EA0D06"/>
    <w:rsid w:val="00EA4073"/>
    <w:rsid w:val="00EA551B"/>
    <w:rsid w:val="00EA70A4"/>
    <w:rsid w:val="00EB0D08"/>
    <w:rsid w:val="00EB1AB2"/>
    <w:rsid w:val="00EB1B0B"/>
    <w:rsid w:val="00EB2DDC"/>
    <w:rsid w:val="00EC010E"/>
    <w:rsid w:val="00EC3A35"/>
    <w:rsid w:val="00ED756C"/>
    <w:rsid w:val="00EE056D"/>
    <w:rsid w:val="00EE1E35"/>
    <w:rsid w:val="00EE1F68"/>
    <w:rsid w:val="00EE2D40"/>
    <w:rsid w:val="00EE5311"/>
    <w:rsid w:val="00EF2BE7"/>
    <w:rsid w:val="00EF4830"/>
    <w:rsid w:val="00EF5217"/>
    <w:rsid w:val="00F024DF"/>
    <w:rsid w:val="00F02DCB"/>
    <w:rsid w:val="00F03610"/>
    <w:rsid w:val="00F16EE9"/>
    <w:rsid w:val="00F247CE"/>
    <w:rsid w:val="00F24D58"/>
    <w:rsid w:val="00F2786E"/>
    <w:rsid w:val="00F30C1F"/>
    <w:rsid w:val="00F33A61"/>
    <w:rsid w:val="00F33B93"/>
    <w:rsid w:val="00F34394"/>
    <w:rsid w:val="00F406F1"/>
    <w:rsid w:val="00F41FD9"/>
    <w:rsid w:val="00F42EF5"/>
    <w:rsid w:val="00F473F5"/>
    <w:rsid w:val="00F620AB"/>
    <w:rsid w:val="00F63018"/>
    <w:rsid w:val="00F63FCE"/>
    <w:rsid w:val="00F659F9"/>
    <w:rsid w:val="00F65E2F"/>
    <w:rsid w:val="00F672B6"/>
    <w:rsid w:val="00F70274"/>
    <w:rsid w:val="00F713E3"/>
    <w:rsid w:val="00F733A1"/>
    <w:rsid w:val="00F73E7F"/>
    <w:rsid w:val="00F75AEB"/>
    <w:rsid w:val="00F76807"/>
    <w:rsid w:val="00F7757D"/>
    <w:rsid w:val="00F86F62"/>
    <w:rsid w:val="00F90A2E"/>
    <w:rsid w:val="00F92D4A"/>
    <w:rsid w:val="00F95D84"/>
    <w:rsid w:val="00F96D76"/>
    <w:rsid w:val="00F9787C"/>
    <w:rsid w:val="00FA55FA"/>
    <w:rsid w:val="00FA70D7"/>
    <w:rsid w:val="00FA72DA"/>
    <w:rsid w:val="00FB0168"/>
    <w:rsid w:val="00FB0B71"/>
    <w:rsid w:val="00FB3005"/>
    <w:rsid w:val="00FB4146"/>
    <w:rsid w:val="00FB54C7"/>
    <w:rsid w:val="00FC0E36"/>
    <w:rsid w:val="00FC3FC1"/>
    <w:rsid w:val="00FC5F8C"/>
    <w:rsid w:val="00FC6920"/>
    <w:rsid w:val="00FD106B"/>
    <w:rsid w:val="00FD1E63"/>
    <w:rsid w:val="00FD3C8B"/>
    <w:rsid w:val="00FE13BE"/>
    <w:rsid w:val="00FE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D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BD241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BD2412"/>
    <w:rPr>
      <w:rFonts w:ascii="Cambria" w:hAnsi="Cambria" w:cs="Cambria"/>
      <w:color w:val="17365D"/>
      <w:spacing w:val="5"/>
      <w:kern w:val="28"/>
      <w:sz w:val="52"/>
      <w:szCs w:val="52"/>
      <w:lang w:val="pl-PL" w:eastAsia="en-US"/>
    </w:rPr>
  </w:style>
  <w:style w:type="paragraph" w:customStyle="1" w:styleId="Akapitzlist1">
    <w:name w:val="Akapit z listą1"/>
    <w:basedOn w:val="Normalny"/>
    <w:uiPriority w:val="99"/>
    <w:rsid w:val="00BD2412"/>
    <w:pPr>
      <w:suppressAutoHyphens/>
      <w:autoSpaceDN w:val="0"/>
      <w:ind w:left="720"/>
      <w:textAlignment w:val="baseline"/>
    </w:pPr>
  </w:style>
  <w:style w:type="paragraph" w:styleId="Akapitzlist">
    <w:name w:val="List Paragraph"/>
    <w:basedOn w:val="Normalny"/>
    <w:link w:val="AkapitzlistZnak"/>
    <w:uiPriority w:val="99"/>
    <w:qFormat/>
    <w:rsid w:val="00E61FAF"/>
    <w:pPr>
      <w:spacing w:after="0" w:line="240" w:lineRule="auto"/>
      <w:ind w:left="720"/>
    </w:pPr>
    <w:rPr>
      <w:rFonts w:cs="Times New Roman"/>
      <w:sz w:val="24"/>
      <w:szCs w:val="24"/>
      <w:lang/>
    </w:rPr>
  </w:style>
  <w:style w:type="character" w:customStyle="1" w:styleId="AkapitzlistZnak">
    <w:name w:val="Akapit z listą Znak"/>
    <w:link w:val="Akapitzlist"/>
    <w:uiPriority w:val="99"/>
    <w:rsid w:val="00E61FAF"/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A73F1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rsid w:val="00970DDB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6A73F1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semiHidden/>
    <w:rsid w:val="00970DDB"/>
    <w:rPr>
      <w:rFonts w:ascii="Calibri" w:hAnsi="Calibri" w:cs="Calibri"/>
      <w:lang w:eastAsia="en-US"/>
    </w:rPr>
  </w:style>
  <w:style w:type="character" w:styleId="Numerstrony">
    <w:name w:val="page number"/>
    <w:basedOn w:val="Domylnaczcionkaakapitu"/>
    <w:uiPriority w:val="99"/>
    <w:rsid w:val="006B2878"/>
  </w:style>
  <w:style w:type="paragraph" w:customStyle="1" w:styleId="Standard">
    <w:name w:val="Standard"/>
    <w:uiPriority w:val="99"/>
    <w:rsid w:val="005C385B"/>
    <w:pPr>
      <w:suppressAutoHyphens/>
      <w:autoSpaceDN w:val="0"/>
      <w:spacing w:line="100" w:lineRule="atLeast"/>
    </w:pPr>
    <w:rPr>
      <w:rFonts w:ascii="Calibri" w:hAnsi="Calibri" w:cs="Calibri"/>
      <w:kern w:val="3"/>
      <w:lang w:eastAsia="ar-SA"/>
    </w:rPr>
  </w:style>
  <w:style w:type="paragraph" w:styleId="Bezodstpw">
    <w:name w:val="No Spacing"/>
    <w:uiPriority w:val="99"/>
    <w:qFormat/>
    <w:rsid w:val="00951E23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2930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Priorytetowym zadaniem dla Gminy Glinojeck na lata następne jest dalsze uświadamianie mieszkańców gminy w zakresie gospodarki</vt:lpstr>
    </vt:vector>
  </TitlesOfParts>
  <Company>ul. Osiedlowa 2/12 , Katowice</Company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Priorytetowym zadaniem dla Gminy Glinojeck na lata następne jest dalsze uświadamianie mieszkańców gminy w zakresie gospodarki</dc:title>
  <dc:creator>Wienska</dc:creator>
  <cp:lastModifiedBy>Admin</cp:lastModifiedBy>
  <cp:revision>2</cp:revision>
  <cp:lastPrinted>2017-10-17T14:34:00Z</cp:lastPrinted>
  <dcterms:created xsi:type="dcterms:W3CDTF">2018-11-09T09:58:00Z</dcterms:created>
  <dcterms:modified xsi:type="dcterms:W3CDTF">2018-11-09T09:58:00Z</dcterms:modified>
</cp:coreProperties>
</file>